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55A85" w14:textId="5046497A" w:rsidR="00645A5A" w:rsidRPr="00774BFF" w:rsidRDefault="00E42165" w:rsidP="00853E95">
      <w:pPr>
        <w:jc w:val="center"/>
        <w:rPr>
          <w:rFonts w:ascii="Arial Narrow" w:hAnsi="Arial Narrow"/>
          <w:color w:val="385623" w:themeColor="accent6" w:themeShade="80"/>
          <w:sz w:val="28"/>
          <w:szCs w:val="28"/>
        </w:rPr>
      </w:pPr>
      <w:r w:rsidRPr="00774BFF">
        <w:rPr>
          <w:rFonts w:ascii="Arial Narrow" w:hAnsi="Arial Narrow"/>
          <w:color w:val="385623" w:themeColor="accent6" w:themeShade="80"/>
          <w:sz w:val="28"/>
          <w:szCs w:val="28"/>
        </w:rPr>
        <w:t xml:space="preserve">Rozkład materiału podręcznika </w:t>
      </w:r>
      <w:r w:rsidR="00645A5A" w:rsidRPr="00774BFF">
        <w:rPr>
          <w:rFonts w:ascii="Arial Narrow" w:hAnsi="Arial Narrow"/>
          <w:color w:val="385623" w:themeColor="accent6" w:themeShade="80"/>
          <w:sz w:val="28"/>
          <w:szCs w:val="28"/>
        </w:rPr>
        <w:t xml:space="preserve"> </w:t>
      </w:r>
      <w:proofErr w:type="spellStart"/>
      <w:r w:rsidR="00645A5A" w:rsidRPr="00774BFF">
        <w:rPr>
          <w:rFonts w:ascii="Arial Narrow" w:hAnsi="Arial Narrow"/>
          <w:color w:val="385623" w:themeColor="accent6" w:themeShade="80"/>
          <w:sz w:val="28"/>
          <w:szCs w:val="28"/>
        </w:rPr>
        <w:t>Dann</w:t>
      </w:r>
      <w:proofErr w:type="spellEnd"/>
      <w:r w:rsidR="00645A5A" w:rsidRPr="00774BFF">
        <w:rPr>
          <w:rFonts w:ascii="Arial Narrow" w:hAnsi="Arial Narrow"/>
          <w:color w:val="385623" w:themeColor="accent6" w:themeShade="80"/>
          <w:sz w:val="28"/>
          <w:szCs w:val="28"/>
        </w:rPr>
        <w:t xml:space="preserve"> los! 2 (A1; A1</w:t>
      </w:r>
      <w:r w:rsidR="005B7166" w:rsidRPr="00774BFF">
        <w:rPr>
          <w:rFonts w:ascii="Arial Narrow" w:hAnsi="Arial Narrow"/>
          <w:color w:val="385623" w:themeColor="accent6" w:themeShade="80"/>
          <w:sz w:val="28"/>
          <w:szCs w:val="28"/>
        </w:rPr>
        <w:t>+</w:t>
      </w:r>
      <w:r w:rsidR="00645A5A" w:rsidRPr="00774BFF">
        <w:rPr>
          <w:rFonts w:ascii="Arial Narrow" w:hAnsi="Arial Narrow"/>
          <w:color w:val="385623" w:themeColor="accent6" w:themeShade="80"/>
          <w:sz w:val="28"/>
          <w:szCs w:val="28"/>
        </w:rPr>
        <w:t>)</w:t>
      </w:r>
    </w:p>
    <w:p w14:paraId="6FDA6E9B" w14:textId="64E3C847" w:rsidR="00E73B6A" w:rsidRPr="00774BFF" w:rsidRDefault="00E73B6A" w:rsidP="00E73B6A">
      <w:pPr>
        <w:pStyle w:val="p1"/>
        <w:jc w:val="center"/>
        <w:rPr>
          <w:rFonts w:ascii="Arial Narrow" w:hAnsi="Arial Narrow"/>
          <w:b/>
          <w:sz w:val="28"/>
          <w:szCs w:val="28"/>
        </w:rPr>
      </w:pPr>
      <w:r w:rsidRPr="00774BFF">
        <w:rPr>
          <w:rFonts w:ascii="Arial Narrow" w:hAnsi="Arial Narrow"/>
          <w:b/>
          <w:sz w:val="28"/>
          <w:szCs w:val="28"/>
        </w:rPr>
        <w:t>Wariant podstawy programowej:  II.2</w:t>
      </w:r>
      <w:r w:rsidR="005B7166" w:rsidRPr="00774BFF">
        <w:rPr>
          <w:rFonts w:ascii="Arial Narrow" w:hAnsi="Arial Narrow"/>
          <w:b/>
          <w:sz w:val="28"/>
          <w:szCs w:val="28"/>
        </w:rPr>
        <w:t>.</w:t>
      </w:r>
    </w:p>
    <w:p w14:paraId="5F1D4EEE" w14:textId="77777777" w:rsidR="00645A5A" w:rsidRPr="00774BFF" w:rsidRDefault="00645A5A" w:rsidP="00853E95">
      <w:pPr>
        <w:spacing w:line="360" w:lineRule="auto"/>
        <w:rPr>
          <w:rFonts w:ascii="Arial Narrow" w:hAnsi="Arial Narrow"/>
        </w:rPr>
      </w:pPr>
    </w:p>
    <w:p w14:paraId="3210CBD6" w14:textId="596E0497" w:rsidR="00645A5A" w:rsidRPr="00774BFF" w:rsidRDefault="00E42165" w:rsidP="006740B7">
      <w:pPr>
        <w:spacing w:line="360" w:lineRule="auto"/>
        <w:jc w:val="both"/>
        <w:rPr>
          <w:rFonts w:ascii="Arial Narrow" w:hAnsi="Arial Narrow"/>
        </w:rPr>
      </w:pPr>
      <w:r w:rsidRPr="00774BFF">
        <w:rPr>
          <w:rFonts w:ascii="Arial Narrow" w:hAnsi="Arial Narrow"/>
        </w:rPr>
        <w:t xml:space="preserve">Poniższy rozkład materiału został opracowany na około </w:t>
      </w:r>
      <w:r w:rsidR="00774BFF" w:rsidRPr="00774BFF">
        <w:rPr>
          <w:rFonts w:ascii="Arial Narrow" w:hAnsi="Arial Narrow"/>
        </w:rPr>
        <w:t>61</w:t>
      </w:r>
      <w:r w:rsidR="00853E95" w:rsidRPr="00774BFF">
        <w:rPr>
          <w:rFonts w:ascii="Arial Narrow" w:hAnsi="Arial Narrow"/>
        </w:rPr>
        <w:t xml:space="preserve"> </w:t>
      </w:r>
      <w:r w:rsidRPr="00774BFF">
        <w:rPr>
          <w:rFonts w:ascii="Arial Narrow" w:hAnsi="Arial Narrow"/>
        </w:rPr>
        <w:t xml:space="preserve">godzin lekcyjnych. Liczba godzin przewidzianych </w:t>
      </w:r>
      <w:r w:rsidR="006740B7" w:rsidRPr="00774BFF">
        <w:rPr>
          <w:rFonts w:ascii="Arial Narrow" w:hAnsi="Arial Narrow"/>
        </w:rPr>
        <w:br/>
      </w:r>
      <w:r w:rsidRPr="00774BFF">
        <w:rPr>
          <w:rFonts w:ascii="Arial Narrow" w:hAnsi="Arial Narrow"/>
        </w:rPr>
        <w:t>na jeden temat może ulec zmianie w zależności od potrzeb nauczyciela</w:t>
      </w:r>
      <w:r w:rsidR="00853E95" w:rsidRPr="00774BFF">
        <w:rPr>
          <w:rFonts w:ascii="Arial Narrow" w:hAnsi="Arial Narrow"/>
        </w:rPr>
        <w:t>,</w:t>
      </w:r>
      <w:r w:rsidRPr="00774BFF">
        <w:rPr>
          <w:rFonts w:ascii="Arial Narrow" w:hAnsi="Arial Narrow"/>
        </w:rPr>
        <w:t xml:space="preserve"> od możliwości i zdolności uczniów</w:t>
      </w:r>
      <w:r w:rsidR="00853E95" w:rsidRPr="00774BFF">
        <w:rPr>
          <w:rFonts w:ascii="Arial Narrow" w:hAnsi="Arial Narrow"/>
        </w:rPr>
        <w:t xml:space="preserve">, a także </w:t>
      </w:r>
      <w:r w:rsidR="006740B7" w:rsidRPr="00774BFF">
        <w:rPr>
          <w:rFonts w:ascii="Arial Narrow" w:hAnsi="Arial Narrow"/>
        </w:rPr>
        <w:br/>
      </w:r>
      <w:r w:rsidR="00853E95" w:rsidRPr="00774BFF">
        <w:rPr>
          <w:rFonts w:ascii="Arial Narrow" w:hAnsi="Arial Narrow"/>
        </w:rPr>
        <w:t xml:space="preserve">od ilości godzin lekcyjnych pozostających do dyspozycji </w:t>
      </w:r>
      <w:r w:rsidR="00255B81" w:rsidRPr="00774BFF">
        <w:rPr>
          <w:rFonts w:ascii="Arial Narrow" w:hAnsi="Arial Narrow"/>
        </w:rPr>
        <w:t>nauczyciela</w:t>
      </w:r>
      <w:r w:rsidR="00853E95" w:rsidRPr="00774BFF">
        <w:rPr>
          <w:rFonts w:ascii="Arial Narrow" w:hAnsi="Arial Narrow"/>
        </w:rPr>
        <w:t>.</w:t>
      </w:r>
    </w:p>
    <w:p w14:paraId="562A384B" w14:textId="77777777" w:rsidR="00B3333B" w:rsidRPr="00774BFF" w:rsidRDefault="00B3333B" w:rsidP="00B3333B">
      <w:pPr>
        <w:rPr>
          <w:rFonts w:ascii="Book Antiqua" w:hAnsi="Book Antiqua"/>
          <w:sz w:val="22"/>
          <w:szCs w:val="22"/>
          <w:lang w:val="en-US"/>
        </w:rPr>
      </w:pPr>
    </w:p>
    <w:tbl>
      <w:tblPr>
        <w:tblStyle w:val="Tabela-Siatka"/>
        <w:tblW w:w="0" w:type="auto"/>
        <w:tblInd w:w="-185" w:type="dxa"/>
        <w:tblLook w:val="04A0" w:firstRow="1" w:lastRow="0" w:firstColumn="1" w:lastColumn="0" w:noHBand="0" w:noVBand="1"/>
      </w:tblPr>
      <w:tblGrid>
        <w:gridCol w:w="1322"/>
        <w:gridCol w:w="994"/>
        <w:gridCol w:w="2246"/>
        <w:gridCol w:w="2256"/>
        <w:gridCol w:w="1994"/>
        <w:gridCol w:w="1829"/>
      </w:tblGrid>
      <w:tr w:rsidR="002C0741" w:rsidRPr="00774BFF" w14:paraId="58758FED" w14:textId="77777777" w:rsidTr="000341D8">
        <w:trPr>
          <w:trHeight w:val="1134"/>
        </w:trPr>
        <w:tc>
          <w:tcPr>
            <w:tcW w:w="0" w:type="auto"/>
            <w:shd w:val="clear" w:color="auto" w:fill="A8D08D" w:themeFill="accent6" w:themeFillTint="99"/>
            <w:vAlign w:val="center"/>
          </w:tcPr>
          <w:p w14:paraId="2CBE6FE9" w14:textId="0B4E4F67" w:rsidR="00853E95" w:rsidRPr="00774BFF" w:rsidRDefault="00853E95" w:rsidP="000341D8">
            <w:pPr>
              <w:jc w:val="center"/>
              <w:rPr>
                <w:rFonts w:ascii="Arial Narrow" w:hAnsi="Arial Narrow"/>
                <w:lang w:val="en-US"/>
              </w:rPr>
            </w:pPr>
            <w:bookmarkStart w:id="0" w:name="_Hlk147867219"/>
            <w:r w:rsidRPr="00774BFF">
              <w:rPr>
                <w:rFonts w:ascii="Arial Narrow" w:hAnsi="Arial Narrow"/>
                <w:lang w:val="en-US"/>
              </w:rPr>
              <w:t>ROZDZIAŁY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3B69A068" w14:textId="23E023BB" w:rsidR="00853E95" w:rsidRPr="00774BFF" w:rsidRDefault="00853E95" w:rsidP="000341D8">
            <w:pPr>
              <w:jc w:val="center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LICZBA GODZIN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4D000318" w14:textId="03820937" w:rsidR="00853E95" w:rsidRPr="00774BFF" w:rsidRDefault="00853E95" w:rsidP="000341D8">
            <w:pPr>
              <w:jc w:val="center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KOMUNIKACJA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1483825E" w14:textId="0B43393C" w:rsidR="00853E95" w:rsidRPr="00774BFF" w:rsidRDefault="00853E95" w:rsidP="000341D8">
            <w:pPr>
              <w:jc w:val="center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LEKSYKA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142D110A" w14:textId="6F553AD9" w:rsidR="00853E95" w:rsidRPr="00774BFF" w:rsidRDefault="00853E95" w:rsidP="000341D8">
            <w:pPr>
              <w:jc w:val="center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GRAMATYKA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1FF36BA6" w14:textId="458D73C9" w:rsidR="00853E95" w:rsidRPr="00774BFF" w:rsidRDefault="00853E95" w:rsidP="000341D8">
            <w:pPr>
              <w:jc w:val="center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ELEMENTY WIEDZY O KRAJACH DACHL</w:t>
            </w:r>
          </w:p>
        </w:tc>
      </w:tr>
      <w:tr w:rsidR="002C0741" w:rsidRPr="00774BFF" w14:paraId="144DCA38" w14:textId="77777777" w:rsidTr="000341D8">
        <w:trPr>
          <w:trHeight w:val="680"/>
        </w:trPr>
        <w:tc>
          <w:tcPr>
            <w:tcW w:w="0" w:type="auto"/>
          </w:tcPr>
          <w:p w14:paraId="33F20E74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vAlign w:val="center"/>
          </w:tcPr>
          <w:p w14:paraId="5D286BD5" w14:textId="07537B9F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43D31808" w14:textId="09D08792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Lekcja organizacyjna</w:t>
            </w:r>
          </w:p>
        </w:tc>
      </w:tr>
      <w:tr w:rsidR="002C0741" w:rsidRPr="00774BFF" w14:paraId="7A72B8B8" w14:textId="77777777" w:rsidTr="00255B81">
        <w:trPr>
          <w:trHeight w:val="680"/>
        </w:trPr>
        <w:tc>
          <w:tcPr>
            <w:tcW w:w="0" w:type="auto"/>
          </w:tcPr>
          <w:p w14:paraId="311F6206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ROZDZIAŁ 1 </w:t>
            </w:r>
          </w:p>
          <w:p w14:paraId="4FF29862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2A612235" w14:textId="27EAE686" w:rsidR="00853E95" w:rsidRPr="00774BFF" w:rsidRDefault="00853E95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8</w:t>
            </w:r>
          </w:p>
        </w:tc>
        <w:tc>
          <w:tcPr>
            <w:tcW w:w="0" w:type="auto"/>
          </w:tcPr>
          <w:p w14:paraId="2C27F850" w14:textId="46860FB3" w:rsidR="00853E95" w:rsidRPr="00774BFF" w:rsidRDefault="00853E95" w:rsidP="00255B81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pros</w:t>
            </w:r>
            <w:r w:rsidR="00255B81" w:rsidRPr="00774BFF">
              <w:rPr>
                <w:rFonts w:ascii="Arial Narrow" w:hAnsi="Arial Narrow"/>
              </w:rPr>
              <w:t>zenie</w:t>
            </w:r>
            <w:r w:rsidRPr="00774BFF">
              <w:rPr>
                <w:rFonts w:ascii="Arial Narrow" w:hAnsi="Arial Narrow"/>
              </w:rPr>
              <w:t xml:space="preserve"> o coś</w:t>
            </w:r>
          </w:p>
          <w:p w14:paraId="146DCEE9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53A77CD0" w14:textId="1EA99F94" w:rsidR="00853E95" w:rsidRPr="00774BFF" w:rsidRDefault="00255B81" w:rsidP="00255B81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informowanie,</w:t>
            </w:r>
            <w:r w:rsidR="00853E95" w:rsidRPr="00774BFF">
              <w:rPr>
                <w:rFonts w:ascii="Arial Narrow" w:hAnsi="Arial Narrow"/>
              </w:rPr>
              <w:t xml:space="preserve"> jak coś znaleźć</w:t>
            </w:r>
          </w:p>
          <w:p w14:paraId="5B6C0BEE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5B129787" w14:textId="32B3653D" w:rsidR="00853E95" w:rsidRPr="00774BFF" w:rsidRDefault="00853E95" w:rsidP="00255B81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podawa</w:t>
            </w:r>
            <w:r w:rsidR="00255B8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ceny</w:t>
            </w:r>
          </w:p>
          <w:p w14:paraId="734C0FB9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8042BCF" w14:textId="2467210F" w:rsidR="00853E95" w:rsidRPr="00774BFF" w:rsidRDefault="00853E95" w:rsidP="00255B81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kupowa</w:t>
            </w:r>
            <w:r w:rsidR="00255B8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żywnoś</w:t>
            </w:r>
            <w:r w:rsidR="00255B81" w:rsidRPr="00774BFF">
              <w:rPr>
                <w:rFonts w:ascii="Arial Narrow" w:hAnsi="Arial Narrow"/>
              </w:rPr>
              <w:t>ci</w:t>
            </w:r>
          </w:p>
          <w:p w14:paraId="63118AED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30B8110" w14:textId="0D5F8C87" w:rsidR="00853E95" w:rsidRPr="00774BFF" w:rsidRDefault="00853E95" w:rsidP="00255B81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nazywa</w:t>
            </w:r>
            <w:r w:rsidR="00255B8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</w:t>
            </w:r>
            <w:r w:rsidR="00255B81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opisywa</w:t>
            </w:r>
            <w:r w:rsidR="00255B8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odzież</w:t>
            </w:r>
            <w:r w:rsidR="00255B81" w:rsidRPr="00774BFF">
              <w:rPr>
                <w:rFonts w:ascii="Arial Narrow" w:hAnsi="Arial Narrow"/>
              </w:rPr>
              <w:t>y</w:t>
            </w:r>
          </w:p>
          <w:p w14:paraId="5B6309EB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FC9EDB1" w14:textId="299779CC" w:rsidR="00853E95" w:rsidRPr="00774BFF" w:rsidRDefault="004B5C79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lang w:val="en-US"/>
              </w:rPr>
            </w:pPr>
            <w:proofErr w:type="spellStart"/>
            <w:r w:rsidRPr="00774BFF">
              <w:rPr>
                <w:rFonts w:ascii="Arial Narrow" w:hAnsi="Arial Narrow"/>
                <w:lang w:val="en-US"/>
              </w:rPr>
              <w:t>komunikacja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podczas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853E95" w:rsidRPr="00774BFF">
              <w:rPr>
                <w:rFonts w:ascii="Arial Narrow" w:hAnsi="Arial Narrow"/>
                <w:lang w:val="en-US"/>
              </w:rPr>
              <w:t>rob</w:t>
            </w:r>
            <w:r w:rsidR="00255B81" w:rsidRPr="00774BFF">
              <w:rPr>
                <w:rFonts w:ascii="Arial Narrow" w:hAnsi="Arial Narrow"/>
                <w:lang w:val="en-US"/>
              </w:rPr>
              <w:t>ieni</w:t>
            </w:r>
            <w:r w:rsidRPr="00774BFF">
              <w:rPr>
                <w:rFonts w:ascii="Arial Narrow" w:hAnsi="Arial Narrow"/>
                <w:lang w:val="en-US"/>
              </w:rPr>
              <w:t>a</w:t>
            </w:r>
            <w:proofErr w:type="spellEnd"/>
            <w:r w:rsidR="00853E95"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853E95" w:rsidRPr="00774BFF">
              <w:rPr>
                <w:rFonts w:ascii="Arial Narrow" w:hAnsi="Arial Narrow"/>
                <w:lang w:val="en-US"/>
              </w:rPr>
              <w:t>zakup</w:t>
            </w:r>
            <w:r w:rsidR="00255B81" w:rsidRPr="00774BFF">
              <w:rPr>
                <w:rFonts w:ascii="Arial Narrow" w:hAnsi="Arial Narrow"/>
                <w:lang w:val="en-US"/>
              </w:rPr>
              <w:t>ów</w:t>
            </w:r>
            <w:proofErr w:type="spellEnd"/>
            <w:r w:rsidR="00255B81" w:rsidRPr="00774BFF">
              <w:rPr>
                <w:rFonts w:ascii="Arial Narrow" w:hAnsi="Arial Narrow"/>
                <w:lang w:val="en-US"/>
              </w:rPr>
              <w:t xml:space="preserve"> </w:t>
            </w:r>
            <w:r w:rsidR="00853E95" w:rsidRPr="00774BFF">
              <w:rPr>
                <w:rFonts w:ascii="Arial Narrow" w:hAnsi="Arial Narrow"/>
                <w:lang w:val="en-US"/>
              </w:rPr>
              <w:t>online</w:t>
            </w:r>
          </w:p>
          <w:p w14:paraId="018064AD" w14:textId="6359C110" w:rsidR="000341D8" w:rsidRPr="00774BFF" w:rsidRDefault="000341D8" w:rsidP="000341D8">
            <w:pPr>
              <w:pStyle w:val="Akapitzlist"/>
              <w:ind w:left="360"/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</w:tcPr>
          <w:p w14:paraId="35A2EE55" w14:textId="04FB35DF" w:rsidR="00853E95" w:rsidRPr="00774BFF" w:rsidRDefault="00255B81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produktów </w:t>
            </w:r>
            <w:r w:rsidR="00853E95" w:rsidRPr="00774BFF">
              <w:rPr>
                <w:rFonts w:ascii="Arial Narrow" w:hAnsi="Arial Narrow"/>
              </w:rPr>
              <w:t>żywnoś</w:t>
            </w:r>
            <w:r w:rsidRPr="00774BFF">
              <w:rPr>
                <w:rFonts w:ascii="Arial Narrow" w:hAnsi="Arial Narrow"/>
              </w:rPr>
              <w:t>ciowych</w:t>
            </w:r>
          </w:p>
          <w:p w14:paraId="469DF02C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4139D41" w14:textId="5815BC6B" w:rsidR="00853E95" w:rsidRPr="00774BFF" w:rsidRDefault="00255B81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</w:t>
            </w:r>
            <w:r w:rsidR="00853E95" w:rsidRPr="00774BFF">
              <w:rPr>
                <w:rFonts w:ascii="Arial Narrow" w:hAnsi="Arial Narrow"/>
              </w:rPr>
              <w:t>potraw</w:t>
            </w:r>
          </w:p>
          <w:p w14:paraId="6F849536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C5D2736" w14:textId="2EE67A3D" w:rsidR="00853E95" w:rsidRPr="00774BFF" w:rsidRDefault="00255B81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produktów </w:t>
            </w:r>
            <w:r w:rsidR="00853E95" w:rsidRPr="00774BFF">
              <w:rPr>
                <w:rFonts w:ascii="Arial Narrow" w:hAnsi="Arial Narrow"/>
              </w:rPr>
              <w:t>w supermarkecie</w:t>
            </w:r>
          </w:p>
          <w:p w14:paraId="2CB6205B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6203FF73" w14:textId="3A8A2253" w:rsidR="00853E95" w:rsidRPr="00774BFF" w:rsidRDefault="00255B81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</w:t>
            </w:r>
            <w:r w:rsidR="00853E95" w:rsidRPr="00774BFF">
              <w:rPr>
                <w:rFonts w:ascii="Arial Narrow" w:hAnsi="Arial Narrow"/>
              </w:rPr>
              <w:t>ubra</w:t>
            </w:r>
            <w:r w:rsidRPr="00774BFF">
              <w:rPr>
                <w:rFonts w:ascii="Arial Narrow" w:hAnsi="Arial Narrow"/>
              </w:rPr>
              <w:t>ń</w:t>
            </w:r>
          </w:p>
          <w:p w14:paraId="4E6BC80D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17E67C6F" w14:textId="79E1693C" w:rsidR="00853E95" w:rsidRPr="00774BFF" w:rsidRDefault="000341D8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</w:t>
            </w:r>
            <w:r w:rsidR="00853E95" w:rsidRPr="00774BFF">
              <w:rPr>
                <w:rFonts w:ascii="Arial Narrow" w:hAnsi="Arial Narrow"/>
              </w:rPr>
              <w:t>kolor</w:t>
            </w:r>
            <w:r w:rsidRPr="00774BFF">
              <w:rPr>
                <w:rFonts w:ascii="Arial Narrow" w:hAnsi="Arial Narrow"/>
              </w:rPr>
              <w:t>ów</w:t>
            </w:r>
          </w:p>
          <w:p w14:paraId="00405C69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025D075" w14:textId="5AE0D882" w:rsidR="00853E95" w:rsidRPr="00774BFF" w:rsidRDefault="000341D8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lang w:val="en-US"/>
              </w:rPr>
            </w:pPr>
            <w:proofErr w:type="spellStart"/>
            <w:r w:rsidRPr="00774BFF">
              <w:rPr>
                <w:rFonts w:ascii="Arial Narrow" w:hAnsi="Arial Narrow"/>
                <w:lang w:val="en-US"/>
              </w:rPr>
              <w:t>słownictwo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związane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r w:rsidR="002A5350" w:rsidRPr="00774BFF">
              <w:rPr>
                <w:rFonts w:ascii="Arial Narrow" w:hAnsi="Arial Narrow"/>
                <w:lang w:val="en-US"/>
              </w:rPr>
              <w:br/>
            </w:r>
            <w:r w:rsidRPr="00774BFF">
              <w:rPr>
                <w:rFonts w:ascii="Arial Narrow" w:hAnsi="Arial Narrow"/>
                <w:lang w:val="en-US"/>
              </w:rPr>
              <w:t xml:space="preserve">z </w:t>
            </w:r>
            <w:proofErr w:type="spellStart"/>
            <w:r w:rsidR="00853E95" w:rsidRPr="00774BFF">
              <w:rPr>
                <w:rFonts w:ascii="Arial Narrow" w:hAnsi="Arial Narrow"/>
                <w:lang w:val="en-US"/>
              </w:rPr>
              <w:t>zakup</w:t>
            </w:r>
            <w:r w:rsidRPr="00774BFF">
              <w:rPr>
                <w:rFonts w:ascii="Arial Narrow" w:hAnsi="Arial Narrow"/>
                <w:lang w:val="en-US"/>
              </w:rPr>
              <w:t>ami</w:t>
            </w:r>
            <w:proofErr w:type="spellEnd"/>
            <w:r w:rsidR="00853E95" w:rsidRPr="00774BFF">
              <w:rPr>
                <w:rFonts w:ascii="Arial Narrow" w:hAnsi="Arial Narrow"/>
                <w:lang w:val="en-US"/>
              </w:rPr>
              <w:t xml:space="preserve"> online</w:t>
            </w:r>
          </w:p>
        </w:tc>
        <w:tc>
          <w:tcPr>
            <w:tcW w:w="0" w:type="auto"/>
          </w:tcPr>
          <w:p w14:paraId="05BAE7B5" w14:textId="77777777" w:rsidR="00853E95" w:rsidRPr="00774BFF" w:rsidRDefault="00853E95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czasowniki ze zmianą samogłoski w temacie: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essen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,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treffen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,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geben</w:t>
            </w:r>
            <w:proofErr w:type="spellEnd"/>
          </w:p>
          <w:p w14:paraId="6E57CC63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948F6AA" w14:textId="77777777" w:rsidR="00853E95" w:rsidRPr="00774BFF" w:rsidRDefault="00853E95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i/>
                <w:iCs/>
              </w:rPr>
            </w:pPr>
            <w:r w:rsidRPr="00774BFF">
              <w:rPr>
                <w:rFonts w:ascii="Arial Narrow" w:hAnsi="Arial Narrow"/>
              </w:rPr>
              <w:t xml:space="preserve">konstrukcja </w:t>
            </w:r>
            <w:r w:rsidRPr="00774BFF">
              <w:rPr>
                <w:rFonts w:ascii="Arial Narrow" w:hAnsi="Arial Narrow"/>
                <w:i/>
                <w:iCs/>
              </w:rPr>
              <w:t xml:space="preserve">es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gibt</w:t>
            </w:r>
            <w:proofErr w:type="spellEnd"/>
          </w:p>
          <w:p w14:paraId="3F2BA59C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087D20F3" w14:textId="6CB3058C" w:rsidR="00853E95" w:rsidRPr="00774BFF" w:rsidRDefault="00853E95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prosty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przestawny szyk zdania</w:t>
            </w:r>
          </w:p>
          <w:p w14:paraId="4365C47F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2301B26" w14:textId="77777777" w:rsidR="00853E95" w:rsidRPr="00774BFF" w:rsidRDefault="00853E95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lang w:val="de-DE"/>
              </w:rPr>
            </w:pPr>
            <w:proofErr w:type="spellStart"/>
            <w:r w:rsidRPr="00774BFF">
              <w:rPr>
                <w:rFonts w:ascii="Arial Narrow" w:hAnsi="Arial Narrow"/>
                <w:lang w:val="de-DE"/>
              </w:rPr>
              <w:t>wymowa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końcowek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</w:t>
            </w:r>
          </w:p>
          <w:p w14:paraId="7A8E4091" w14:textId="77777777" w:rsidR="00853E95" w:rsidRPr="00774BFF" w:rsidRDefault="00853E95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i/>
                <w:iCs/>
                <w:lang w:val="de-DE"/>
              </w:rPr>
            </w:pPr>
            <w:r w:rsidRPr="00774BFF">
              <w:rPr>
                <w:rFonts w:ascii="Arial Narrow" w:hAnsi="Arial Narrow"/>
                <w:i/>
                <w:iCs/>
                <w:lang w:val="de-DE"/>
              </w:rPr>
              <w:t>-er/-e</w:t>
            </w:r>
          </w:p>
          <w:p w14:paraId="3E4FEA9E" w14:textId="77777777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</w:p>
          <w:p w14:paraId="1AE897A0" w14:textId="77777777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</w:p>
        </w:tc>
        <w:tc>
          <w:tcPr>
            <w:tcW w:w="0" w:type="auto"/>
          </w:tcPr>
          <w:p w14:paraId="680DA200" w14:textId="77777777" w:rsidR="00853E95" w:rsidRPr="00774BFF" w:rsidRDefault="00853E95" w:rsidP="00255B8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zakupy online w krajach niemieckiego obszaru językowego</w:t>
            </w:r>
          </w:p>
          <w:p w14:paraId="6E0CC1C6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</w:tr>
      <w:tr w:rsidR="002C0741" w:rsidRPr="00774BFF" w14:paraId="79F0A2E1" w14:textId="77777777" w:rsidTr="000341D8">
        <w:trPr>
          <w:trHeight w:val="680"/>
        </w:trPr>
        <w:tc>
          <w:tcPr>
            <w:tcW w:w="0" w:type="auto"/>
            <w:vAlign w:val="center"/>
          </w:tcPr>
          <w:p w14:paraId="418E5F92" w14:textId="5E9FC7F3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Powtórzenie </w:t>
            </w:r>
            <w:r w:rsidR="006740B7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ewaluacja</w:t>
            </w:r>
          </w:p>
        </w:tc>
        <w:tc>
          <w:tcPr>
            <w:tcW w:w="0" w:type="auto"/>
            <w:vAlign w:val="center"/>
          </w:tcPr>
          <w:p w14:paraId="0DF5423A" w14:textId="6D415905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768225CA" w14:textId="0F7F53C6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Powtórzenie materiału leksykalno- gramatycznego</w:t>
            </w:r>
          </w:p>
        </w:tc>
      </w:tr>
      <w:tr w:rsidR="002C0741" w:rsidRPr="00774BFF" w14:paraId="1A8B55E2" w14:textId="77777777" w:rsidTr="000341D8">
        <w:trPr>
          <w:trHeight w:val="680"/>
        </w:trPr>
        <w:tc>
          <w:tcPr>
            <w:tcW w:w="0" w:type="auto"/>
            <w:vAlign w:val="center"/>
          </w:tcPr>
          <w:p w14:paraId="163D2A44" w14:textId="6C915E1B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Test Nr 1</w:t>
            </w:r>
          </w:p>
        </w:tc>
        <w:tc>
          <w:tcPr>
            <w:tcW w:w="0" w:type="auto"/>
            <w:vAlign w:val="center"/>
          </w:tcPr>
          <w:p w14:paraId="438B1DF0" w14:textId="1FD412C5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14EE71AA" w14:textId="68ED79B8" w:rsidR="00853E95" w:rsidRPr="00774BFF" w:rsidRDefault="00853E95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Sprawdzian stopnia opanowania wiadomości z rozdziału 1</w:t>
            </w:r>
          </w:p>
        </w:tc>
      </w:tr>
      <w:tr w:rsidR="002C0741" w:rsidRPr="00774BFF" w14:paraId="6387132B" w14:textId="77777777" w:rsidTr="00255B81">
        <w:trPr>
          <w:trHeight w:val="680"/>
        </w:trPr>
        <w:tc>
          <w:tcPr>
            <w:tcW w:w="0" w:type="auto"/>
          </w:tcPr>
          <w:p w14:paraId="1E256B59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ROZDZIAŁ 2 </w:t>
            </w:r>
          </w:p>
          <w:p w14:paraId="744DFCBA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604F1036" w14:textId="2C175221" w:rsidR="00853E95" w:rsidRPr="00774BFF" w:rsidRDefault="00876829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6</w:t>
            </w:r>
          </w:p>
        </w:tc>
        <w:tc>
          <w:tcPr>
            <w:tcW w:w="0" w:type="auto"/>
          </w:tcPr>
          <w:p w14:paraId="598314E7" w14:textId="4A055B14" w:rsidR="00853E95" w:rsidRPr="00774BFF" w:rsidRDefault="00255B81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o</w:t>
            </w:r>
            <w:r w:rsidR="00853E95" w:rsidRPr="00774BFF">
              <w:rPr>
                <w:rFonts w:ascii="Arial Narrow" w:hAnsi="Arial Narrow"/>
              </w:rPr>
              <w:t>pisywa</w:t>
            </w:r>
            <w:r w:rsidRPr="00774BFF">
              <w:rPr>
                <w:rFonts w:ascii="Arial Narrow" w:hAnsi="Arial Narrow"/>
              </w:rPr>
              <w:t>nie miejsca za</w:t>
            </w:r>
            <w:r w:rsidR="00853E95" w:rsidRPr="00774BFF">
              <w:rPr>
                <w:rFonts w:ascii="Arial Narrow" w:hAnsi="Arial Narrow"/>
              </w:rPr>
              <w:t>mieszkanie</w:t>
            </w:r>
          </w:p>
          <w:p w14:paraId="14C5C114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018CE9F8" w14:textId="0EA4E9A5" w:rsidR="00853E95" w:rsidRPr="00774BFF" w:rsidRDefault="00255B81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określanie położenia </w:t>
            </w:r>
            <w:r w:rsidR="00853E95" w:rsidRPr="00774BFF">
              <w:rPr>
                <w:rFonts w:ascii="Arial Narrow" w:hAnsi="Arial Narrow"/>
              </w:rPr>
              <w:t xml:space="preserve"> przedmiot</w:t>
            </w:r>
            <w:r w:rsidRPr="00774BFF">
              <w:rPr>
                <w:rFonts w:ascii="Arial Narrow" w:hAnsi="Arial Narrow"/>
              </w:rPr>
              <w:t>ów</w:t>
            </w:r>
          </w:p>
          <w:p w14:paraId="15F8906F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7BC9B4C9" w14:textId="65361CE8" w:rsidR="00853E95" w:rsidRPr="00774BFF" w:rsidRDefault="00255B81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informowanie</w:t>
            </w:r>
            <w:r w:rsidR="00853E95" w:rsidRPr="00774BFF">
              <w:rPr>
                <w:rFonts w:ascii="Arial Narrow" w:hAnsi="Arial Narrow"/>
              </w:rPr>
              <w:t xml:space="preserve"> o pracach domowych</w:t>
            </w:r>
          </w:p>
          <w:p w14:paraId="04296CC9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43F0A26" w14:textId="08051202" w:rsidR="00853E95" w:rsidRPr="00774BFF" w:rsidRDefault="00853E95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pyta</w:t>
            </w:r>
            <w:r w:rsidR="00255B8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o drogę</w:t>
            </w:r>
          </w:p>
          <w:p w14:paraId="4175374F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8D7B3EE" w14:textId="127478BF" w:rsidR="00853E95" w:rsidRPr="00774BFF" w:rsidRDefault="00853E95" w:rsidP="004B5C79">
            <w:pPr>
              <w:pStyle w:val="Akapitzlist"/>
              <w:numPr>
                <w:ilvl w:val="0"/>
                <w:numId w:val="3"/>
              </w:numPr>
              <w:ind w:left="272" w:hanging="272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opisywa</w:t>
            </w:r>
            <w:r w:rsidR="00255B81" w:rsidRPr="00774BFF">
              <w:rPr>
                <w:rFonts w:ascii="Arial Narrow" w:hAnsi="Arial Narrow"/>
              </w:rPr>
              <w:t xml:space="preserve">nie </w:t>
            </w:r>
            <w:r w:rsidRPr="00774BFF">
              <w:rPr>
                <w:rFonts w:ascii="Arial Narrow" w:hAnsi="Arial Narrow"/>
              </w:rPr>
              <w:t>drog</w:t>
            </w:r>
            <w:r w:rsidR="00255B81" w:rsidRPr="00774BFF">
              <w:rPr>
                <w:rFonts w:ascii="Arial Narrow" w:hAnsi="Arial Narrow"/>
              </w:rPr>
              <w:t>i</w:t>
            </w:r>
          </w:p>
          <w:p w14:paraId="161E9053" w14:textId="1CEB5785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2D9371FB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2F032452" w14:textId="00EF092F" w:rsidR="00255B81" w:rsidRPr="00774BFF" w:rsidRDefault="000341D8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lastRenderedPageBreak/>
              <w:t xml:space="preserve">nazwy </w:t>
            </w:r>
            <w:r w:rsidR="00853E95" w:rsidRPr="00774BFF">
              <w:rPr>
                <w:rFonts w:ascii="Arial Narrow" w:hAnsi="Arial Narrow"/>
              </w:rPr>
              <w:t>pomieszcze</w:t>
            </w:r>
            <w:r w:rsidRPr="00774BFF">
              <w:rPr>
                <w:rFonts w:ascii="Arial Narrow" w:hAnsi="Arial Narrow"/>
              </w:rPr>
              <w:t>ń</w:t>
            </w:r>
            <w:r w:rsidR="00853E95" w:rsidRPr="00774BFF">
              <w:rPr>
                <w:rFonts w:ascii="Arial Narrow" w:hAnsi="Arial Narrow"/>
              </w:rPr>
              <w:t xml:space="preserve"> mieszkaln</w:t>
            </w:r>
            <w:r w:rsidRPr="00774BFF">
              <w:rPr>
                <w:rFonts w:ascii="Arial Narrow" w:hAnsi="Arial Narrow"/>
              </w:rPr>
              <w:t>ych</w:t>
            </w:r>
            <w:r w:rsidR="00853E95" w:rsidRPr="00774BFF">
              <w:rPr>
                <w:rFonts w:ascii="Arial Narrow" w:hAnsi="Arial Narrow"/>
              </w:rPr>
              <w:t>, mebl</w:t>
            </w:r>
            <w:r w:rsidRPr="00774BFF">
              <w:rPr>
                <w:rFonts w:ascii="Arial Narrow" w:hAnsi="Arial Narrow"/>
              </w:rPr>
              <w:t>i</w:t>
            </w:r>
            <w:r w:rsidR="00853E95" w:rsidRPr="00774BFF">
              <w:rPr>
                <w:rFonts w:ascii="Arial Narrow" w:hAnsi="Arial Narrow"/>
              </w:rPr>
              <w:t xml:space="preserve"> i przedmiot</w:t>
            </w:r>
            <w:r w:rsidRPr="00774BFF">
              <w:rPr>
                <w:rFonts w:ascii="Arial Narrow" w:hAnsi="Arial Narrow"/>
              </w:rPr>
              <w:t>ów</w:t>
            </w:r>
            <w:r w:rsidR="00853E95" w:rsidRPr="00774BFF">
              <w:rPr>
                <w:rFonts w:ascii="Arial Narrow" w:hAnsi="Arial Narrow"/>
              </w:rPr>
              <w:t xml:space="preserve"> </w:t>
            </w:r>
          </w:p>
          <w:p w14:paraId="0C887C02" w14:textId="2543A44F" w:rsidR="00853E95" w:rsidRPr="00774BFF" w:rsidRDefault="00853E95" w:rsidP="00255B81">
            <w:pPr>
              <w:pStyle w:val="Akapitzlist"/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w domu</w:t>
            </w:r>
          </w:p>
          <w:p w14:paraId="6B0A19B0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7D886148" w14:textId="6D68B37F" w:rsidR="00853E95" w:rsidRPr="00774BFF" w:rsidRDefault="000341D8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czynności związanych </w:t>
            </w:r>
            <w:r w:rsidRPr="00774BFF">
              <w:rPr>
                <w:rFonts w:ascii="Arial Narrow" w:hAnsi="Arial Narrow"/>
              </w:rPr>
              <w:br/>
              <w:t xml:space="preserve">z </w:t>
            </w:r>
            <w:r w:rsidR="00853E95" w:rsidRPr="00774BFF">
              <w:rPr>
                <w:rFonts w:ascii="Arial Narrow" w:hAnsi="Arial Narrow"/>
              </w:rPr>
              <w:t>prac</w:t>
            </w:r>
            <w:r w:rsidRPr="00774BFF">
              <w:rPr>
                <w:rFonts w:ascii="Arial Narrow" w:hAnsi="Arial Narrow"/>
              </w:rPr>
              <w:t>ami</w:t>
            </w:r>
            <w:r w:rsidR="00853E95" w:rsidRPr="00774BFF">
              <w:rPr>
                <w:rFonts w:ascii="Arial Narrow" w:hAnsi="Arial Narrow"/>
              </w:rPr>
              <w:t xml:space="preserve"> domow</w:t>
            </w:r>
            <w:r w:rsidRPr="00774BFF">
              <w:rPr>
                <w:rFonts w:ascii="Arial Narrow" w:hAnsi="Arial Narrow"/>
              </w:rPr>
              <w:t>ymi</w:t>
            </w:r>
          </w:p>
          <w:p w14:paraId="7408FA2B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17723CEF" w14:textId="751EA029" w:rsidR="00853E95" w:rsidRPr="00774BFF" w:rsidRDefault="000341D8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przymiotniki opisujące </w:t>
            </w:r>
            <w:r w:rsidR="00853E95" w:rsidRPr="00774BFF">
              <w:rPr>
                <w:rFonts w:ascii="Arial Narrow" w:hAnsi="Arial Narrow"/>
              </w:rPr>
              <w:t xml:space="preserve">wygląd </w:t>
            </w:r>
            <w:r w:rsidRPr="00774BFF">
              <w:rPr>
                <w:rFonts w:ascii="Arial Narrow" w:hAnsi="Arial Narrow"/>
              </w:rPr>
              <w:t>pomieszczeń</w:t>
            </w:r>
          </w:p>
          <w:p w14:paraId="1498534D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2C06679" w14:textId="670ED55D" w:rsidR="00853E95" w:rsidRPr="00774BFF" w:rsidRDefault="000341D8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punktów </w:t>
            </w:r>
            <w:r w:rsidR="00853E95" w:rsidRPr="00774BFF">
              <w:rPr>
                <w:rFonts w:ascii="Arial Narrow" w:hAnsi="Arial Narrow"/>
              </w:rPr>
              <w:t>orientac</w:t>
            </w:r>
            <w:r w:rsidRPr="00774BFF">
              <w:rPr>
                <w:rFonts w:ascii="Arial Narrow" w:hAnsi="Arial Narrow"/>
              </w:rPr>
              <w:t>yjnych</w:t>
            </w:r>
            <w:r w:rsidR="00853E95" w:rsidRPr="00774BFF">
              <w:rPr>
                <w:rFonts w:ascii="Arial Narrow" w:hAnsi="Arial Narrow"/>
              </w:rPr>
              <w:t xml:space="preserve"> </w:t>
            </w:r>
            <w:r w:rsidR="002C0741" w:rsidRPr="00774BFF">
              <w:rPr>
                <w:rFonts w:ascii="Arial Narrow" w:hAnsi="Arial Narrow"/>
              </w:rPr>
              <w:br/>
            </w:r>
            <w:r w:rsidR="00853E95" w:rsidRPr="00774BFF">
              <w:rPr>
                <w:rFonts w:ascii="Arial Narrow" w:hAnsi="Arial Narrow"/>
              </w:rPr>
              <w:t>w mieście</w:t>
            </w:r>
          </w:p>
          <w:p w14:paraId="1A27FDF6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0B467D38" w14:textId="77777777" w:rsidR="00853E95" w:rsidRPr="00774BFF" w:rsidRDefault="00853E95" w:rsidP="00255B81">
            <w:pPr>
              <w:pStyle w:val="Akapitzlist"/>
              <w:numPr>
                <w:ilvl w:val="0"/>
                <w:numId w:val="3"/>
              </w:numPr>
              <w:ind w:left="346" w:hanging="346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opis drogi</w:t>
            </w:r>
          </w:p>
          <w:p w14:paraId="2A3E7F53" w14:textId="77777777" w:rsidR="00853E95" w:rsidRPr="00774BFF" w:rsidRDefault="00853E95" w:rsidP="000341D8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AA74C8C" w14:textId="77777777" w:rsidR="00853E95" w:rsidRPr="00774BFF" w:rsidRDefault="00853E95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lastRenderedPageBreak/>
              <w:t>rzeczowniki w celowniku</w:t>
            </w:r>
          </w:p>
          <w:p w14:paraId="3F3075F2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1298BA6" w14:textId="77777777" w:rsidR="00853E95" w:rsidRPr="00774BFF" w:rsidRDefault="00853E95" w:rsidP="00255B81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Arial Narrow" w:hAnsi="Arial Narrow"/>
                <w:i/>
                <w:iCs/>
                <w:lang w:val="de-DE"/>
              </w:rPr>
            </w:pPr>
            <w:proofErr w:type="spellStart"/>
            <w:r w:rsidRPr="00774BFF">
              <w:rPr>
                <w:rFonts w:ascii="Arial Narrow" w:hAnsi="Arial Narrow"/>
                <w:lang w:val="de-DE"/>
              </w:rPr>
              <w:t>przyimki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łączące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się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z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biernikiem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i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celownikiem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: </w:t>
            </w:r>
            <w:r w:rsidRPr="00774BFF">
              <w:rPr>
                <w:rFonts w:ascii="Arial Narrow" w:hAnsi="Arial Narrow"/>
                <w:i/>
                <w:iCs/>
                <w:lang w:val="de-DE"/>
              </w:rPr>
              <w:t xml:space="preserve">vor, hinter, auf, unter, </w:t>
            </w:r>
            <w:r w:rsidRPr="00774BFF">
              <w:rPr>
                <w:rFonts w:ascii="Arial Narrow" w:hAnsi="Arial Narrow"/>
                <w:i/>
                <w:iCs/>
                <w:shd w:val="clear" w:color="auto" w:fill="FFFFFF"/>
                <w:lang w:val="de-DE"/>
              </w:rPr>
              <w:t>über, neben, zwischen, in, an</w:t>
            </w:r>
          </w:p>
          <w:p w14:paraId="71DF24C3" w14:textId="77777777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</w:p>
          <w:p w14:paraId="1892354B" w14:textId="77777777" w:rsidR="00853E95" w:rsidRPr="00774BFF" w:rsidRDefault="00853E95" w:rsidP="000341D8">
            <w:pPr>
              <w:pStyle w:val="Akapitzlist"/>
              <w:numPr>
                <w:ilvl w:val="0"/>
                <w:numId w:val="3"/>
              </w:numPr>
              <w:ind w:left="408" w:hanging="408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tryb rozkazujący</w:t>
            </w:r>
          </w:p>
          <w:p w14:paraId="3C1339D1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489DC9E9" w14:textId="77777777" w:rsidR="00853E95" w:rsidRPr="00774BFF" w:rsidRDefault="00853E95" w:rsidP="000341D8">
            <w:pPr>
              <w:pStyle w:val="Akapitzlist"/>
              <w:numPr>
                <w:ilvl w:val="0"/>
                <w:numId w:val="3"/>
              </w:numPr>
              <w:ind w:left="442" w:hanging="425"/>
              <w:rPr>
                <w:rFonts w:ascii="Arial Narrow" w:hAnsi="Arial Narrow"/>
                <w:i/>
                <w:iCs/>
                <w:lang w:val="de-DE"/>
              </w:rPr>
            </w:pPr>
            <w:proofErr w:type="spellStart"/>
            <w:r w:rsidRPr="00774BFF">
              <w:rPr>
                <w:rFonts w:ascii="Arial Narrow" w:hAnsi="Arial Narrow"/>
                <w:lang w:val="de-DE"/>
              </w:rPr>
              <w:lastRenderedPageBreak/>
              <w:t>wymowa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głosek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: </w:t>
            </w:r>
            <w:r w:rsidRPr="00774BFF">
              <w:rPr>
                <w:rFonts w:ascii="Arial Narrow" w:hAnsi="Arial Narrow"/>
                <w:i/>
                <w:iCs/>
                <w:lang w:val="de-DE"/>
              </w:rPr>
              <w:t xml:space="preserve">ei, au, </w:t>
            </w:r>
            <w:proofErr w:type="spellStart"/>
            <w:r w:rsidRPr="00774BFF">
              <w:rPr>
                <w:rFonts w:ascii="Arial Narrow" w:hAnsi="Arial Narrow"/>
                <w:i/>
                <w:iCs/>
                <w:lang w:val="de-DE"/>
              </w:rPr>
              <w:t>eu</w:t>
            </w:r>
            <w:proofErr w:type="spellEnd"/>
            <w:r w:rsidRPr="00774BFF">
              <w:rPr>
                <w:rFonts w:ascii="Arial Narrow" w:hAnsi="Arial Narrow"/>
                <w:i/>
                <w:iCs/>
                <w:lang w:val="de-DE"/>
              </w:rPr>
              <w:t>.</w:t>
            </w:r>
          </w:p>
          <w:p w14:paraId="6857D851" w14:textId="77777777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</w:p>
        </w:tc>
        <w:tc>
          <w:tcPr>
            <w:tcW w:w="0" w:type="auto"/>
          </w:tcPr>
          <w:p w14:paraId="0D12921E" w14:textId="048E29DE" w:rsidR="00853E95" w:rsidRPr="00774BFF" w:rsidRDefault="00853E95" w:rsidP="00255B81">
            <w:pPr>
              <w:pStyle w:val="Akapitzlist"/>
              <w:numPr>
                <w:ilvl w:val="0"/>
                <w:numId w:val="3"/>
              </w:numPr>
              <w:ind w:left="401" w:hanging="284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lastRenderedPageBreak/>
              <w:t xml:space="preserve">miasta </w:t>
            </w:r>
            <w:r w:rsidR="004B5C79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w krajach niemieckiego obszaru językowego</w:t>
            </w:r>
          </w:p>
          <w:p w14:paraId="1C7C3196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</w:tr>
      <w:tr w:rsidR="002C0741" w:rsidRPr="00774BFF" w14:paraId="4FFE02C6" w14:textId="77777777" w:rsidTr="000341D8">
        <w:trPr>
          <w:trHeight w:val="680"/>
        </w:trPr>
        <w:tc>
          <w:tcPr>
            <w:tcW w:w="0" w:type="auto"/>
            <w:vAlign w:val="center"/>
          </w:tcPr>
          <w:p w14:paraId="29FBD973" w14:textId="32C69EA1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Powtórzenie </w:t>
            </w:r>
            <w:r w:rsidRPr="00774BFF">
              <w:rPr>
                <w:rFonts w:ascii="Arial Narrow" w:hAnsi="Arial Narrow"/>
              </w:rPr>
              <w:br/>
              <w:t>i ewaluacja</w:t>
            </w:r>
          </w:p>
        </w:tc>
        <w:tc>
          <w:tcPr>
            <w:tcW w:w="0" w:type="auto"/>
            <w:vAlign w:val="center"/>
          </w:tcPr>
          <w:p w14:paraId="3DD1E96B" w14:textId="402CE09A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16CCF5CA" w14:textId="14B145B2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Powtórzenie materiału leksykalno- gramatycznego</w:t>
            </w:r>
          </w:p>
        </w:tc>
      </w:tr>
      <w:tr w:rsidR="002C0741" w:rsidRPr="00774BFF" w14:paraId="30E8F99E" w14:textId="77777777" w:rsidTr="000341D8">
        <w:trPr>
          <w:trHeight w:val="680"/>
        </w:trPr>
        <w:tc>
          <w:tcPr>
            <w:tcW w:w="0" w:type="auto"/>
            <w:vAlign w:val="center"/>
          </w:tcPr>
          <w:p w14:paraId="582CD22C" w14:textId="0563A3F5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Test Nr 2</w:t>
            </w:r>
          </w:p>
        </w:tc>
        <w:tc>
          <w:tcPr>
            <w:tcW w:w="0" w:type="auto"/>
            <w:vAlign w:val="center"/>
          </w:tcPr>
          <w:p w14:paraId="4A87C39E" w14:textId="6BBA587F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72EE0955" w14:textId="2485BE19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Sprawdzian stopnia opanowania wiadomości z rozdziału </w:t>
            </w:r>
            <w:r w:rsidR="004B5C79" w:rsidRPr="00774BFF">
              <w:rPr>
                <w:rFonts w:ascii="Arial Narrow" w:hAnsi="Arial Narrow"/>
              </w:rPr>
              <w:t>2</w:t>
            </w:r>
          </w:p>
        </w:tc>
      </w:tr>
      <w:tr w:rsidR="002C0741" w:rsidRPr="00774BFF" w14:paraId="46ED3F4F" w14:textId="77777777" w:rsidTr="00255B81">
        <w:trPr>
          <w:trHeight w:val="680"/>
        </w:trPr>
        <w:tc>
          <w:tcPr>
            <w:tcW w:w="0" w:type="auto"/>
          </w:tcPr>
          <w:p w14:paraId="4FF743FE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ROZDZIAŁ 3 </w:t>
            </w:r>
          </w:p>
          <w:p w14:paraId="5F9313F0" w14:textId="77777777" w:rsidR="00853E95" w:rsidRPr="00774BFF" w:rsidRDefault="00853E95" w:rsidP="000341D8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7C07244A" w14:textId="383A8690" w:rsidR="00853E95" w:rsidRPr="00774BFF" w:rsidRDefault="000B6C13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8</w:t>
            </w:r>
          </w:p>
        </w:tc>
        <w:tc>
          <w:tcPr>
            <w:tcW w:w="0" w:type="auto"/>
          </w:tcPr>
          <w:p w14:paraId="5BAE124D" w14:textId="6B47E38C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wyraża</w:t>
            </w:r>
            <w:r w:rsidR="000341D8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życze</w:t>
            </w:r>
            <w:r w:rsidR="000341D8" w:rsidRPr="00774BFF">
              <w:rPr>
                <w:rFonts w:ascii="Arial Narrow" w:hAnsi="Arial Narrow"/>
              </w:rPr>
              <w:t>ń</w:t>
            </w:r>
            <w:r w:rsidRPr="00774BFF">
              <w:rPr>
                <w:rFonts w:ascii="Arial Narrow" w:hAnsi="Arial Narrow"/>
              </w:rPr>
              <w:t xml:space="preserve"> kulinarn</w:t>
            </w:r>
            <w:r w:rsidR="000341D8" w:rsidRPr="00774BFF">
              <w:rPr>
                <w:rFonts w:ascii="Arial Narrow" w:hAnsi="Arial Narrow"/>
              </w:rPr>
              <w:t>ych</w:t>
            </w:r>
          </w:p>
          <w:p w14:paraId="40010E42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038CBE3E" w14:textId="40E39D5F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pyta</w:t>
            </w:r>
            <w:r w:rsidR="000341D8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o życzenia kulinarne</w:t>
            </w:r>
          </w:p>
          <w:p w14:paraId="496AEFD8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26800876" w14:textId="76BECA3C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wyraż</w:t>
            </w:r>
            <w:r w:rsidR="000341D8" w:rsidRPr="00774BFF">
              <w:rPr>
                <w:rFonts w:ascii="Arial Narrow" w:hAnsi="Arial Narrow"/>
              </w:rPr>
              <w:t>anie</w:t>
            </w:r>
            <w:r w:rsidRPr="00774BFF">
              <w:rPr>
                <w:rFonts w:ascii="Arial Narrow" w:hAnsi="Arial Narrow"/>
              </w:rPr>
              <w:t xml:space="preserve"> preferencje</w:t>
            </w:r>
            <w:r w:rsidR="000341D8" w:rsidRPr="00774BFF">
              <w:rPr>
                <w:rFonts w:ascii="Arial Narrow" w:hAnsi="Arial Narrow"/>
              </w:rPr>
              <w:t xml:space="preserve"> żywieniowych</w:t>
            </w:r>
          </w:p>
          <w:p w14:paraId="18D16C4A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3534090F" w14:textId="027B7D3D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wybiera</w:t>
            </w:r>
            <w:r w:rsidR="000341D8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</w:t>
            </w:r>
            <w:r w:rsidR="000341D8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zamawia</w:t>
            </w:r>
            <w:r w:rsidR="000341D8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</w:t>
            </w:r>
            <w:r w:rsidR="000341D8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 xml:space="preserve">w </w:t>
            </w:r>
            <w:r w:rsidR="000341D8" w:rsidRPr="00774BFF">
              <w:rPr>
                <w:rFonts w:ascii="Arial Narrow" w:hAnsi="Arial Narrow"/>
              </w:rPr>
              <w:t>punktach gastronomicznych</w:t>
            </w:r>
          </w:p>
          <w:p w14:paraId="284C4471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10EA5B2D" w14:textId="5DC8176F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rozmawia</w:t>
            </w:r>
            <w:r w:rsidR="000341D8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</w:t>
            </w:r>
            <w:r w:rsidR="004B5C79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o imprezach</w:t>
            </w:r>
          </w:p>
          <w:p w14:paraId="09B882B3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067ACD18" w14:textId="6037F582" w:rsidR="00853E95" w:rsidRPr="00774BFF" w:rsidRDefault="000341D8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w</w:t>
            </w:r>
            <w:r w:rsidR="00853E95" w:rsidRPr="00774BFF">
              <w:rPr>
                <w:rFonts w:ascii="Arial Narrow" w:hAnsi="Arial Narrow"/>
              </w:rPr>
              <w:t>ybier</w:t>
            </w:r>
            <w:r w:rsidRPr="00774BFF">
              <w:rPr>
                <w:rFonts w:ascii="Arial Narrow" w:hAnsi="Arial Narrow"/>
              </w:rPr>
              <w:t>anie</w:t>
            </w:r>
            <w:r w:rsidR="00853E95" w:rsidRPr="00774BFF">
              <w:rPr>
                <w:rFonts w:ascii="Arial Narrow" w:hAnsi="Arial Narrow"/>
              </w:rPr>
              <w:t xml:space="preserve"> </w:t>
            </w:r>
            <w:r w:rsidR="004B5C79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ofiarowywanie</w:t>
            </w:r>
            <w:r w:rsidR="00853E95" w:rsidRPr="00774BFF">
              <w:rPr>
                <w:rFonts w:ascii="Arial Narrow" w:hAnsi="Arial Narrow"/>
              </w:rPr>
              <w:t xml:space="preserve"> prezent</w:t>
            </w:r>
            <w:r w:rsidRPr="00774BFF">
              <w:rPr>
                <w:rFonts w:ascii="Arial Narrow" w:hAnsi="Arial Narrow"/>
              </w:rPr>
              <w:t>ów</w:t>
            </w:r>
          </w:p>
        </w:tc>
        <w:tc>
          <w:tcPr>
            <w:tcW w:w="0" w:type="auto"/>
          </w:tcPr>
          <w:p w14:paraId="301AD0CF" w14:textId="54A63FCB" w:rsidR="00853E95" w:rsidRPr="00774BFF" w:rsidRDefault="000341D8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nazwy potraw</w:t>
            </w:r>
            <w:r w:rsidR="00853E95" w:rsidRPr="00774BFF">
              <w:rPr>
                <w:rFonts w:ascii="Arial Narrow" w:hAnsi="Arial Narrow"/>
              </w:rPr>
              <w:t xml:space="preserve"> </w:t>
            </w:r>
            <w:r w:rsidR="004B5C79" w:rsidRPr="00774BFF">
              <w:rPr>
                <w:rFonts w:ascii="Arial Narrow" w:hAnsi="Arial Narrow"/>
              </w:rPr>
              <w:br/>
            </w:r>
            <w:r w:rsidR="00853E95" w:rsidRPr="00774BFF">
              <w:rPr>
                <w:rFonts w:ascii="Arial Narrow" w:hAnsi="Arial Narrow"/>
              </w:rPr>
              <w:t>i napoj</w:t>
            </w:r>
            <w:r w:rsidRPr="00774BFF">
              <w:rPr>
                <w:rFonts w:ascii="Arial Narrow" w:hAnsi="Arial Narrow"/>
              </w:rPr>
              <w:t>ów</w:t>
            </w:r>
          </w:p>
          <w:p w14:paraId="0FC96CCB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3D5F682F" w14:textId="086B933E" w:rsidR="00853E95" w:rsidRPr="00774BFF" w:rsidRDefault="000341D8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zwroty związane </w:t>
            </w:r>
            <w:r w:rsidR="004B5C79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 xml:space="preserve">z prowadzeniem </w:t>
            </w:r>
            <w:r w:rsidR="00853E95" w:rsidRPr="00774BFF">
              <w:rPr>
                <w:rFonts w:ascii="Arial Narrow" w:hAnsi="Arial Narrow"/>
              </w:rPr>
              <w:t>rozm</w:t>
            </w:r>
            <w:r w:rsidRPr="00774BFF">
              <w:rPr>
                <w:rFonts w:ascii="Arial Narrow" w:hAnsi="Arial Narrow"/>
              </w:rPr>
              <w:t>ów</w:t>
            </w:r>
            <w:r w:rsidR="00853E95" w:rsidRPr="00774BFF">
              <w:rPr>
                <w:rFonts w:ascii="Arial Narrow" w:hAnsi="Arial Narrow"/>
              </w:rPr>
              <w:t xml:space="preserve"> w szkolnej stołówce</w:t>
            </w:r>
          </w:p>
          <w:p w14:paraId="102CB502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1E28D0B7" w14:textId="21FC63CD" w:rsidR="00853E95" w:rsidRPr="00774BFF" w:rsidRDefault="000341D8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  <w:lang w:val="en-US"/>
              </w:rPr>
            </w:pPr>
            <w:r w:rsidRPr="00774BFF">
              <w:rPr>
                <w:rFonts w:ascii="Arial Narrow" w:hAnsi="Arial Narrow"/>
              </w:rPr>
              <w:t xml:space="preserve">zwroty potrzebne podczas składania zamówienia </w:t>
            </w:r>
            <w:r w:rsidR="004B5C79" w:rsidRPr="00774BFF">
              <w:rPr>
                <w:rFonts w:ascii="Arial Narrow" w:hAnsi="Arial Narrow"/>
              </w:rPr>
              <w:br/>
            </w:r>
            <w:r w:rsidR="00853E95" w:rsidRPr="00774BFF">
              <w:rPr>
                <w:rFonts w:ascii="Arial Narrow" w:hAnsi="Arial Narrow"/>
                <w:lang w:val="en-US"/>
              </w:rPr>
              <w:t xml:space="preserve">w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punktach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gastronomicznych</w:t>
            </w:r>
            <w:proofErr w:type="spellEnd"/>
          </w:p>
          <w:p w14:paraId="1EDBBECB" w14:textId="77777777" w:rsidR="00853E95" w:rsidRPr="00774BFF" w:rsidRDefault="00853E95" w:rsidP="004B5C79">
            <w:pPr>
              <w:rPr>
                <w:rFonts w:ascii="Arial Narrow" w:hAnsi="Arial Narrow"/>
                <w:lang w:val="en-US"/>
              </w:rPr>
            </w:pPr>
          </w:p>
          <w:p w14:paraId="6F334211" w14:textId="522A3B9F" w:rsidR="00853E95" w:rsidRPr="00774BFF" w:rsidRDefault="004B5C79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  <w:lang w:val="en-US"/>
              </w:rPr>
            </w:pPr>
            <w:proofErr w:type="spellStart"/>
            <w:r w:rsidRPr="00774BFF">
              <w:rPr>
                <w:rFonts w:ascii="Arial Narrow" w:hAnsi="Arial Narrow"/>
                <w:lang w:val="en-US"/>
              </w:rPr>
              <w:t>wyrażenia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i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zwroty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związane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r w:rsidRPr="00774BFF">
              <w:rPr>
                <w:rFonts w:ascii="Arial Narrow" w:hAnsi="Arial Narrow"/>
                <w:lang w:val="en-US"/>
              </w:rPr>
              <w:br/>
              <w:t xml:space="preserve">z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organizacja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r w:rsidRPr="00774BFF">
              <w:rPr>
                <w:rFonts w:ascii="Arial Narrow" w:hAnsi="Arial Narrow"/>
                <w:lang w:val="en-US"/>
              </w:rPr>
              <w:br/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i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uczestniczeniem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w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imprezach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okolicznościowych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</w:p>
          <w:p w14:paraId="1C7A7B97" w14:textId="77777777" w:rsidR="00853E95" w:rsidRPr="00774BFF" w:rsidRDefault="00853E95" w:rsidP="004B5C79">
            <w:pPr>
              <w:rPr>
                <w:rFonts w:ascii="Arial Narrow" w:hAnsi="Arial Narrow"/>
                <w:lang w:val="en-US"/>
              </w:rPr>
            </w:pPr>
          </w:p>
          <w:p w14:paraId="21E41B9C" w14:textId="77777777" w:rsidR="00853E95" w:rsidRPr="00774BFF" w:rsidRDefault="00853E95" w:rsidP="00255B81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</w:tcPr>
          <w:p w14:paraId="4703FBA6" w14:textId="77777777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zaimek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man</w:t>
            </w:r>
            <w:proofErr w:type="spellEnd"/>
          </w:p>
          <w:p w14:paraId="7ED9F02F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09E035F6" w14:textId="77777777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użycie rzeczownika bez rodzajnika</w:t>
            </w:r>
          </w:p>
          <w:p w14:paraId="7982CDA5" w14:textId="77777777" w:rsidR="00853E95" w:rsidRPr="00774BFF" w:rsidRDefault="00853E95" w:rsidP="004B5C79">
            <w:pPr>
              <w:rPr>
                <w:rFonts w:ascii="Arial Narrow" w:hAnsi="Arial Narrow"/>
                <w:i/>
                <w:iCs/>
              </w:rPr>
            </w:pPr>
          </w:p>
          <w:p w14:paraId="2A182462" w14:textId="77777777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odpowiedzi na pytania:</w:t>
            </w:r>
          </w:p>
          <w:p w14:paraId="7B389DBD" w14:textId="52F188AF" w:rsidR="00853E95" w:rsidRPr="00774BFF" w:rsidRDefault="00853E95" w:rsidP="004B5C79">
            <w:pPr>
              <w:pStyle w:val="Akapitzlist"/>
              <w:ind w:left="360"/>
              <w:rPr>
                <w:rFonts w:ascii="Arial Narrow" w:hAnsi="Arial Narrow"/>
                <w:i/>
                <w:iCs/>
              </w:rPr>
            </w:pPr>
            <w:r w:rsidRPr="00774BFF">
              <w:rPr>
                <w:rFonts w:ascii="Arial Narrow" w:hAnsi="Arial Narrow"/>
                <w:i/>
                <w:iCs/>
              </w:rPr>
              <w:t>Ja/</w:t>
            </w:r>
            <w:r w:rsidR="004B5C79" w:rsidRPr="00774BFF">
              <w:rPr>
                <w:rFonts w:ascii="Arial Narrow" w:hAnsi="Arial Narrow"/>
                <w:i/>
                <w:iCs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nein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>/</w:t>
            </w:r>
            <w:r w:rsidR="004B5C79" w:rsidRPr="00774BFF">
              <w:rPr>
                <w:rFonts w:ascii="Arial Narrow" w:hAnsi="Arial Narrow"/>
                <w:i/>
                <w:iCs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doch</w:t>
            </w:r>
            <w:proofErr w:type="spellEnd"/>
          </w:p>
        </w:tc>
        <w:tc>
          <w:tcPr>
            <w:tcW w:w="0" w:type="auto"/>
          </w:tcPr>
          <w:p w14:paraId="46084935" w14:textId="5CE8E178" w:rsidR="00853E95" w:rsidRPr="00774BFF" w:rsidRDefault="00853E95" w:rsidP="004B5C79">
            <w:pPr>
              <w:pStyle w:val="Akapitzlist"/>
              <w:numPr>
                <w:ilvl w:val="0"/>
                <w:numId w:val="4"/>
              </w:numPr>
              <w:ind w:left="351" w:hanging="284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wspólne cechy kuchni niemieckiej </w:t>
            </w:r>
            <w:r w:rsidR="004B5C79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polskiej</w:t>
            </w:r>
          </w:p>
        </w:tc>
      </w:tr>
      <w:tr w:rsidR="002C0741" w:rsidRPr="00774BFF" w14:paraId="6011FF58" w14:textId="77777777" w:rsidTr="000341D8">
        <w:trPr>
          <w:trHeight w:val="680"/>
        </w:trPr>
        <w:tc>
          <w:tcPr>
            <w:tcW w:w="0" w:type="auto"/>
            <w:vAlign w:val="center"/>
          </w:tcPr>
          <w:p w14:paraId="58C2AE6E" w14:textId="08C048CE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Powtórzenie </w:t>
            </w:r>
            <w:r w:rsidRPr="00774BFF">
              <w:rPr>
                <w:rFonts w:ascii="Arial Narrow" w:hAnsi="Arial Narrow"/>
              </w:rPr>
              <w:br/>
              <w:t>i ewaluacja</w:t>
            </w:r>
          </w:p>
        </w:tc>
        <w:tc>
          <w:tcPr>
            <w:tcW w:w="0" w:type="auto"/>
            <w:vAlign w:val="center"/>
          </w:tcPr>
          <w:p w14:paraId="3FAA88F4" w14:textId="49B97E42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550FF40A" w14:textId="6C2D9127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Powtórzenie materiału leksykalno- gramatycznego</w:t>
            </w:r>
          </w:p>
        </w:tc>
      </w:tr>
      <w:tr w:rsidR="002C0741" w:rsidRPr="00774BFF" w14:paraId="74C3902E" w14:textId="77777777" w:rsidTr="000341D8">
        <w:trPr>
          <w:trHeight w:val="680"/>
        </w:trPr>
        <w:tc>
          <w:tcPr>
            <w:tcW w:w="0" w:type="auto"/>
            <w:vAlign w:val="center"/>
          </w:tcPr>
          <w:p w14:paraId="3AAA3269" w14:textId="7C4C5128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Test Nr 3</w:t>
            </w:r>
          </w:p>
        </w:tc>
        <w:tc>
          <w:tcPr>
            <w:tcW w:w="0" w:type="auto"/>
            <w:vAlign w:val="center"/>
          </w:tcPr>
          <w:p w14:paraId="2E5CB678" w14:textId="7AC6F982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1F009792" w14:textId="1424B910" w:rsidR="006740B7" w:rsidRPr="00774BFF" w:rsidRDefault="006740B7" w:rsidP="000341D8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Sprawdzian stopnia opanowania wiadomości z rozdziału</w:t>
            </w:r>
            <w:r w:rsidR="004B5C79" w:rsidRPr="00774BFF">
              <w:rPr>
                <w:rFonts w:ascii="Arial Narrow" w:hAnsi="Arial Narrow"/>
              </w:rPr>
              <w:t xml:space="preserve"> 3</w:t>
            </w:r>
          </w:p>
        </w:tc>
      </w:tr>
      <w:tr w:rsidR="002C0741" w:rsidRPr="00774BFF" w14:paraId="556C8A58" w14:textId="77777777" w:rsidTr="00255B81">
        <w:trPr>
          <w:trHeight w:val="680"/>
        </w:trPr>
        <w:tc>
          <w:tcPr>
            <w:tcW w:w="0" w:type="auto"/>
          </w:tcPr>
          <w:p w14:paraId="16A2975D" w14:textId="77777777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  <w:r w:rsidRPr="00774BFF">
              <w:rPr>
                <w:rFonts w:ascii="Arial Narrow" w:hAnsi="Arial Narrow"/>
                <w:lang w:val="de-DE"/>
              </w:rPr>
              <w:t xml:space="preserve">ROZDZIAŁ 4 </w:t>
            </w:r>
          </w:p>
          <w:p w14:paraId="60645EA6" w14:textId="77777777" w:rsidR="00853E95" w:rsidRPr="00774BFF" w:rsidRDefault="00853E95" w:rsidP="000341D8">
            <w:pPr>
              <w:rPr>
                <w:rFonts w:ascii="Arial Narrow" w:hAnsi="Arial Narrow"/>
                <w:lang w:val="de-DE"/>
              </w:rPr>
            </w:pPr>
          </w:p>
        </w:tc>
        <w:tc>
          <w:tcPr>
            <w:tcW w:w="0" w:type="auto"/>
          </w:tcPr>
          <w:p w14:paraId="0B2A2891" w14:textId="3FEBDE63" w:rsidR="00853E95" w:rsidRPr="00774BFF" w:rsidRDefault="009D77B2" w:rsidP="00255B81">
            <w:pPr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8</w:t>
            </w:r>
          </w:p>
        </w:tc>
        <w:tc>
          <w:tcPr>
            <w:tcW w:w="0" w:type="auto"/>
          </w:tcPr>
          <w:p w14:paraId="0782E031" w14:textId="02861599" w:rsidR="00853E95" w:rsidRPr="00774BFF" w:rsidRDefault="002C0741" w:rsidP="002C0741">
            <w:pPr>
              <w:pStyle w:val="Akapitzlist"/>
              <w:numPr>
                <w:ilvl w:val="0"/>
                <w:numId w:val="4"/>
              </w:numPr>
              <w:ind w:left="272" w:hanging="272"/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 xml:space="preserve">nazywanie czynności wykonanych </w:t>
            </w:r>
            <w:r w:rsidRPr="00774BFF">
              <w:rPr>
                <w:rFonts w:ascii="Arial Narrow" w:hAnsi="Arial Narrow"/>
                <w:shd w:val="clear" w:color="auto" w:fill="FFFFFF"/>
              </w:rPr>
              <w:br/>
              <w:t>w przeszłości</w:t>
            </w:r>
          </w:p>
          <w:p w14:paraId="4FD192EF" w14:textId="77777777" w:rsidR="004B5C79" w:rsidRPr="00774BFF" w:rsidRDefault="004B5C79" w:rsidP="004B5C79">
            <w:pPr>
              <w:rPr>
                <w:rFonts w:ascii="Arial Narrow" w:hAnsi="Arial Narrow"/>
                <w:shd w:val="clear" w:color="auto" w:fill="FFFFFF"/>
              </w:rPr>
            </w:pPr>
          </w:p>
          <w:p w14:paraId="074330FC" w14:textId="4BC593F0" w:rsidR="004B5C79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pyt</w:t>
            </w:r>
            <w:r w:rsidR="002C0741" w:rsidRPr="00774BFF">
              <w:rPr>
                <w:rFonts w:ascii="Arial Narrow" w:hAnsi="Arial Narrow"/>
                <w:shd w:val="clear" w:color="auto" w:fill="FFFFFF"/>
              </w:rPr>
              <w:t>anie</w:t>
            </w:r>
            <w:r w:rsidRPr="00774BFF">
              <w:rPr>
                <w:rFonts w:ascii="Arial Narrow" w:hAnsi="Arial Narrow"/>
                <w:shd w:val="clear" w:color="auto" w:fill="FFFFFF"/>
              </w:rPr>
              <w:t xml:space="preserve"> </w:t>
            </w:r>
            <w:r w:rsidR="00BD445E" w:rsidRPr="00774BFF">
              <w:rPr>
                <w:rFonts w:ascii="Arial Narrow" w:hAnsi="Arial Narrow"/>
                <w:shd w:val="clear" w:color="auto" w:fill="FFFFFF"/>
              </w:rPr>
              <w:br/>
            </w:r>
            <w:r w:rsidRPr="00774BFF">
              <w:rPr>
                <w:rFonts w:ascii="Arial Narrow" w:hAnsi="Arial Narrow"/>
                <w:shd w:val="clear" w:color="auto" w:fill="FFFFFF"/>
              </w:rPr>
              <w:t>i poinformowa</w:t>
            </w:r>
            <w:r w:rsidR="002C0741" w:rsidRPr="00774BFF">
              <w:rPr>
                <w:rFonts w:ascii="Arial Narrow" w:hAnsi="Arial Narrow"/>
                <w:shd w:val="clear" w:color="auto" w:fill="FFFFFF"/>
              </w:rPr>
              <w:t xml:space="preserve">nie </w:t>
            </w:r>
            <w:r w:rsidR="002C0741" w:rsidRPr="00774BFF">
              <w:rPr>
                <w:rFonts w:ascii="Arial Narrow" w:hAnsi="Arial Narrow"/>
                <w:shd w:val="clear" w:color="auto" w:fill="FFFFFF"/>
              </w:rPr>
              <w:br/>
              <w:t xml:space="preserve">o wydarzenia z </w:t>
            </w:r>
            <w:r w:rsidRPr="00774BFF">
              <w:rPr>
                <w:rFonts w:ascii="Arial Narrow" w:hAnsi="Arial Narrow"/>
                <w:shd w:val="clear" w:color="auto" w:fill="FFFFFF"/>
              </w:rPr>
              <w:t xml:space="preserve">przeszłości </w:t>
            </w:r>
          </w:p>
          <w:p w14:paraId="0F545DC8" w14:textId="77777777" w:rsidR="00853E95" w:rsidRPr="00774BFF" w:rsidRDefault="00853E95" w:rsidP="004B5C79">
            <w:pPr>
              <w:rPr>
                <w:rFonts w:ascii="Arial Narrow" w:hAnsi="Arial Narrow"/>
                <w:shd w:val="clear" w:color="auto" w:fill="FFFFFF"/>
              </w:rPr>
            </w:pPr>
          </w:p>
          <w:p w14:paraId="329E6A7E" w14:textId="36FF1A3D" w:rsidR="00853E95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nazywanie</w:t>
            </w:r>
            <w:r w:rsidR="00853E95" w:rsidRPr="00774BFF">
              <w:rPr>
                <w:rFonts w:ascii="Arial Narrow" w:hAnsi="Arial Narrow"/>
                <w:shd w:val="clear" w:color="auto" w:fill="FFFFFF"/>
              </w:rPr>
              <w:t xml:space="preserve"> </w:t>
            </w:r>
            <w:r w:rsidRPr="00774BFF">
              <w:rPr>
                <w:rFonts w:ascii="Arial Narrow" w:hAnsi="Arial Narrow"/>
                <w:shd w:val="clear" w:color="auto" w:fill="FFFFFF"/>
              </w:rPr>
              <w:t>zjawisk atmosferycznych</w:t>
            </w:r>
          </w:p>
          <w:p w14:paraId="3A36C449" w14:textId="77777777" w:rsidR="002C0741" w:rsidRPr="00774BFF" w:rsidRDefault="002C0741" w:rsidP="002C0741">
            <w:pPr>
              <w:rPr>
                <w:rFonts w:ascii="Arial Narrow" w:hAnsi="Arial Narrow"/>
                <w:shd w:val="clear" w:color="auto" w:fill="FFFFFF"/>
              </w:rPr>
            </w:pPr>
          </w:p>
          <w:p w14:paraId="1F610B81" w14:textId="093EBB09" w:rsidR="004B5C79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opisywanie pogody</w:t>
            </w:r>
          </w:p>
          <w:p w14:paraId="02683D64" w14:textId="77777777" w:rsidR="00853E95" w:rsidRPr="00774BFF" w:rsidRDefault="00853E95" w:rsidP="004B5C79">
            <w:pPr>
              <w:rPr>
                <w:rFonts w:ascii="Arial Narrow" w:hAnsi="Arial Narrow"/>
                <w:shd w:val="clear" w:color="auto" w:fill="FFFFFF"/>
              </w:rPr>
            </w:pPr>
          </w:p>
          <w:p w14:paraId="45351AC4" w14:textId="09C89D4C" w:rsidR="004B5C79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nazywanie części ciała</w:t>
            </w:r>
          </w:p>
          <w:p w14:paraId="7451C5F7" w14:textId="77777777" w:rsidR="004B5C79" w:rsidRPr="00774BFF" w:rsidRDefault="004B5C79" w:rsidP="004B5C79">
            <w:pPr>
              <w:rPr>
                <w:rFonts w:ascii="Arial Narrow" w:hAnsi="Arial Narrow"/>
                <w:shd w:val="clear" w:color="auto" w:fill="FFFFFF"/>
              </w:rPr>
            </w:pPr>
          </w:p>
          <w:p w14:paraId="7407E218" w14:textId="588D7101" w:rsidR="00853E95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określanie dolegliwości</w:t>
            </w:r>
            <w:r w:rsidR="00853E95" w:rsidRPr="00774BFF">
              <w:rPr>
                <w:rFonts w:ascii="Arial Narrow" w:hAnsi="Arial Narrow"/>
                <w:shd w:val="clear" w:color="auto" w:fill="FFFFFF"/>
              </w:rPr>
              <w:t xml:space="preserve"> </w:t>
            </w:r>
          </w:p>
          <w:p w14:paraId="6D799879" w14:textId="77777777" w:rsidR="00853E95" w:rsidRPr="00774BFF" w:rsidRDefault="00853E95" w:rsidP="004B5C79">
            <w:pPr>
              <w:rPr>
                <w:rFonts w:ascii="Arial Narrow" w:hAnsi="Arial Narrow"/>
                <w:shd w:val="clear" w:color="auto" w:fill="FFFFFF"/>
              </w:rPr>
            </w:pPr>
          </w:p>
          <w:p w14:paraId="6CDB3E22" w14:textId="7369FEA9" w:rsidR="00853E95" w:rsidRPr="00774BFF" w:rsidRDefault="00853E95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  <w:shd w:val="clear" w:color="auto" w:fill="FFFFFF"/>
              </w:rPr>
              <w:t>umawia</w:t>
            </w:r>
            <w:r w:rsidR="004B5C79" w:rsidRPr="00774BFF">
              <w:rPr>
                <w:rFonts w:ascii="Arial Narrow" w:hAnsi="Arial Narrow"/>
                <w:shd w:val="clear" w:color="auto" w:fill="FFFFFF"/>
              </w:rPr>
              <w:t>nie</w:t>
            </w:r>
            <w:r w:rsidRPr="00774BFF">
              <w:rPr>
                <w:rFonts w:ascii="Arial Narrow" w:hAnsi="Arial Narrow"/>
                <w:shd w:val="clear" w:color="auto" w:fill="FFFFFF"/>
              </w:rPr>
              <w:t xml:space="preserve"> się</w:t>
            </w:r>
          </w:p>
        </w:tc>
        <w:tc>
          <w:tcPr>
            <w:tcW w:w="0" w:type="auto"/>
          </w:tcPr>
          <w:p w14:paraId="31EB9903" w14:textId="17159498" w:rsidR="00853E95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lastRenderedPageBreak/>
              <w:t xml:space="preserve">nazwy czynności związanych </w:t>
            </w:r>
            <w:r w:rsidRPr="00774BFF">
              <w:rPr>
                <w:rFonts w:ascii="Arial Narrow" w:hAnsi="Arial Narrow"/>
              </w:rPr>
              <w:br/>
              <w:t>z wypoczynkiem wakacyjnym</w:t>
            </w:r>
          </w:p>
          <w:p w14:paraId="3659C8E7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2D7D2454" w14:textId="31F237BA" w:rsidR="00853E95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nazywanie </w:t>
            </w:r>
            <w:r w:rsidR="00853E95" w:rsidRPr="00774BFF">
              <w:rPr>
                <w:rFonts w:ascii="Arial Narrow" w:hAnsi="Arial Narrow"/>
              </w:rPr>
              <w:t xml:space="preserve">aktywności </w:t>
            </w:r>
            <w:r w:rsidRPr="00774BFF">
              <w:rPr>
                <w:rFonts w:ascii="Arial Narrow" w:hAnsi="Arial Narrow"/>
              </w:rPr>
              <w:br/>
            </w:r>
            <w:r w:rsidR="00853E95" w:rsidRPr="00774BFF">
              <w:rPr>
                <w:rFonts w:ascii="Arial Narrow" w:hAnsi="Arial Narrow"/>
              </w:rPr>
              <w:t>w czasie wolnym</w:t>
            </w:r>
          </w:p>
          <w:p w14:paraId="34E77F43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3009F187" w14:textId="3450B05D" w:rsidR="00853E95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słownictwo określające </w:t>
            </w:r>
            <w:r w:rsidR="00853E95" w:rsidRPr="00774BFF">
              <w:rPr>
                <w:rFonts w:ascii="Arial Narrow" w:hAnsi="Arial Narrow"/>
              </w:rPr>
              <w:t>klimat</w:t>
            </w:r>
            <w:r w:rsidRPr="00774BFF">
              <w:rPr>
                <w:rFonts w:ascii="Arial Narrow" w:hAnsi="Arial Narrow"/>
              </w:rPr>
              <w:t xml:space="preserve"> </w:t>
            </w:r>
            <w:r w:rsidRPr="00774BFF">
              <w:rPr>
                <w:rFonts w:ascii="Arial Narrow" w:hAnsi="Arial Narrow"/>
              </w:rPr>
              <w:br/>
              <w:t>i</w:t>
            </w:r>
            <w:r w:rsidR="00853E95" w:rsidRPr="00774BFF">
              <w:rPr>
                <w:rFonts w:ascii="Arial Narrow" w:hAnsi="Arial Narrow"/>
              </w:rPr>
              <w:t xml:space="preserve"> pogod</w:t>
            </w:r>
            <w:r w:rsidRPr="00774BFF">
              <w:rPr>
                <w:rFonts w:ascii="Arial Narrow" w:hAnsi="Arial Narrow"/>
              </w:rPr>
              <w:t>ę</w:t>
            </w:r>
          </w:p>
          <w:p w14:paraId="088386C3" w14:textId="77777777" w:rsidR="00853E95" w:rsidRPr="00774BFF" w:rsidRDefault="00853E95" w:rsidP="004B5C79">
            <w:pPr>
              <w:rPr>
                <w:rFonts w:ascii="Arial Narrow" w:hAnsi="Arial Narrow"/>
              </w:rPr>
            </w:pPr>
          </w:p>
          <w:p w14:paraId="38D59B97" w14:textId="62E06238" w:rsidR="00853E95" w:rsidRPr="00774BFF" w:rsidRDefault="004B5C79" w:rsidP="004B5C79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wyrażenia i zwroty potrzebne do </w:t>
            </w:r>
            <w:r w:rsidRPr="00774BFF">
              <w:rPr>
                <w:rFonts w:ascii="Arial Narrow" w:hAnsi="Arial Narrow"/>
              </w:rPr>
              <w:lastRenderedPageBreak/>
              <w:t xml:space="preserve">opisania dolegliwości </w:t>
            </w:r>
            <w:r w:rsidRPr="00774BFF">
              <w:rPr>
                <w:rFonts w:ascii="Arial Narrow" w:hAnsi="Arial Narrow"/>
              </w:rPr>
              <w:br/>
              <w:t xml:space="preserve">w rozmowie </w:t>
            </w:r>
            <w:r w:rsidRPr="00774BFF">
              <w:rPr>
                <w:rFonts w:ascii="Arial Narrow" w:hAnsi="Arial Narrow"/>
              </w:rPr>
              <w:br/>
              <w:t>z lekarzem</w:t>
            </w:r>
          </w:p>
        </w:tc>
        <w:tc>
          <w:tcPr>
            <w:tcW w:w="0" w:type="auto"/>
          </w:tcPr>
          <w:p w14:paraId="75BEC4E5" w14:textId="77777777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70" w:hanging="283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lastRenderedPageBreak/>
              <w:t xml:space="preserve">czasowniki ze zmianą samogłoski w temacie:  </w:t>
            </w:r>
            <w:proofErr w:type="spellStart"/>
            <w:r w:rsidRPr="00774BFF">
              <w:rPr>
                <w:rFonts w:ascii="Arial Narrow" w:hAnsi="Arial Narrow"/>
              </w:rPr>
              <w:t>f</w:t>
            </w:r>
            <w:r w:rsidRPr="00774BFF">
              <w:rPr>
                <w:rFonts w:ascii="Arial Narrow" w:hAnsi="Arial Narrow"/>
                <w:i/>
                <w:iCs/>
              </w:rPr>
              <w:t>ahren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,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nehmen</w:t>
            </w:r>
            <w:proofErr w:type="spellEnd"/>
          </w:p>
          <w:p w14:paraId="32948B9D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  <w:p w14:paraId="07BCDAC8" w14:textId="77777777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70" w:hanging="283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czas przeszły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Präteritum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 </w:t>
            </w:r>
            <w:r w:rsidRPr="00774BFF">
              <w:rPr>
                <w:rFonts w:ascii="Arial Narrow" w:hAnsi="Arial Narrow"/>
              </w:rPr>
              <w:t xml:space="preserve">czasowników: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haben</w:t>
            </w:r>
            <w:proofErr w:type="spellEnd"/>
            <w:r w:rsidRPr="00774BFF">
              <w:rPr>
                <w:rFonts w:ascii="Arial Narrow" w:hAnsi="Arial Narrow"/>
              </w:rPr>
              <w:t xml:space="preserve"> i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sein</w:t>
            </w:r>
            <w:proofErr w:type="spellEnd"/>
          </w:p>
          <w:p w14:paraId="7321EED7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  <w:p w14:paraId="77D4932E" w14:textId="77777777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70" w:hanging="283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czas przeszły Perfekt z czasownikami </w:t>
            </w:r>
            <w:r w:rsidRPr="00774BFF">
              <w:rPr>
                <w:rFonts w:ascii="Arial Narrow" w:hAnsi="Arial Narrow"/>
              </w:rPr>
              <w:lastRenderedPageBreak/>
              <w:t xml:space="preserve">posiłkowymi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haben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 </w:t>
            </w:r>
            <w:r w:rsidRPr="00774BFF">
              <w:rPr>
                <w:rFonts w:ascii="Arial Narrow" w:hAnsi="Arial Narrow"/>
              </w:rPr>
              <w:t xml:space="preserve">i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sein</w:t>
            </w:r>
            <w:proofErr w:type="spellEnd"/>
            <w:r w:rsidRPr="00774BFF">
              <w:rPr>
                <w:rFonts w:ascii="Arial Narrow" w:hAnsi="Arial Narrow"/>
              </w:rPr>
              <w:t xml:space="preserve"> (1) </w:t>
            </w:r>
          </w:p>
          <w:p w14:paraId="311F4D43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  <w:p w14:paraId="18E3DF6E" w14:textId="77777777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70" w:hanging="283"/>
              <w:rPr>
                <w:rFonts w:ascii="Arial Narrow" w:hAnsi="Arial Narrow"/>
              </w:rPr>
            </w:pPr>
            <w:bookmarkStart w:id="1" w:name="OLE_LINK1"/>
            <w:r w:rsidRPr="00774BFF">
              <w:rPr>
                <w:rFonts w:ascii="Arial Narrow" w:hAnsi="Arial Narrow"/>
              </w:rPr>
              <w:t xml:space="preserve">imiesłów czasu przeszłego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Partizip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 II</w:t>
            </w:r>
            <w:r w:rsidRPr="00774BFF">
              <w:rPr>
                <w:rFonts w:ascii="Arial Narrow" w:hAnsi="Arial Narrow"/>
              </w:rPr>
              <w:t xml:space="preserve"> czasowników regularnych i nieregularnych </w:t>
            </w:r>
            <w:proofErr w:type="spellStart"/>
            <w:r w:rsidRPr="00774BFF">
              <w:rPr>
                <w:rFonts w:ascii="Arial Narrow" w:hAnsi="Arial Narrow"/>
              </w:rPr>
              <w:t>Verben</w:t>
            </w:r>
            <w:proofErr w:type="spellEnd"/>
            <w:r w:rsidRPr="00774BFF">
              <w:rPr>
                <w:rFonts w:ascii="Arial Narrow" w:hAnsi="Arial Narrow"/>
              </w:rPr>
              <w:t xml:space="preserve"> </w:t>
            </w:r>
            <w:bookmarkEnd w:id="1"/>
            <w:r w:rsidRPr="00774BFF">
              <w:rPr>
                <w:rFonts w:ascii="Arial Narrow" w:hAnsi="Arial Narrow"/>
              </w:rPr>
              <w:t>(1)</w:t>
            </w:r>
          </w:p>
          <w:p w14:paraId="78FF3B80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  <w:p w14:paraId="729A94B5" w14:textId="77777777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70" w:hanging="283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klamra zdaniowa</w:t>
            </w:r>
          </w:p>
          <w:p w14:paraId="2F47E3A8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  <w:p w14:paraId="73F58044" w14:textId="2AE8ACE5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70" w:hanging="283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wymowa krótkich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 xml:space="preserve">i długich samogłosek: </w:t>
            </w:r>
            <w:r w:rsidRPr="00774BFF">
              <w:rPr>
                <w:rFonts w:ascii="Arial Narrow" w:hAnsi="Arial Narrow"/>
                <w:i/>
                <w:iCs/>
              </w:rPr>
              <w:t>o/u</w:t>
            </w:r>
            <w:r w:rsidRPr="00774BFF">
              <w:rPr>
                <w:rFonts w:ascii="Arial Narrow" w:hAnsi="Arial Narrow"/>
              </w:rPr>
              <w:t>.</w:t>
            </w:r>
          </w:p>
          <w:p w14:paraId="2C46A18C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  <w:p w14:paraId="2CB0409E" w14:textId="77777777" w:rsidR="00853E95" w:rsidRPr="00774BFF" w:rsidRDefault="00853E95" w:rsidP="004B5C79">
            <w:pPr>
              <w:ind w:left="370" w:hanging="283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00ABAF31" w14:textId="77777777" w:rsidR="00853E95" w:rsidRPr="00774BFF" w:rsidRDefault="00853E95" w:rsidP="004B5C79">
            <w:pPr>
              <w:pStyle w:val="Akapitzlist"/>
              <w:numPr>
                <w:ilvl w:val="0"/>
                <w:numId w:val="6"/>
              </w:numPr>
              <w:ind w:left="336" w:hanging="283"/>
              <w:rPr>
                <w:rFonts w:ascii="Arial Narrow" w:hAnsi="Arial Narrow"/>
                <w:lang w:val="en-US"/>
              </w:rPr>
            </w:pPr>
            <w:proofErr w:type="spellStart"/>
            <w:r w:rsidRPr="00774BFF">
              <w:rPr>
                <w:rFonts w:ascii="Arial Narrow" w:hAnsi="Arial Narrow"/>
                <w:lang w:val="en-US"/>
              </w:rPr>
              <w:lastRenderedPageBreak/>
              <w:t>Alpy</w:t>
            </w:r>
            <w:proofErr w:type="spellEnd"/>
          </w:p>
        </w:tc>
      </w:tr>
      <w:tr w:rsidR="002C0741" w:rsidRPr="00774BFF" w14:paraId="3DF7F0FD" w14:textId="77777777" w:rsidTr="002C0741">
        <w:trPr>
          <w:trHeight w:val="680"/>
        </w:trPr>
        <w:tc>
          <w:tcPr>
            <w:tcW w:w="0" w:type="auto"/>
            <w:vAlign w:val="center"/>
          </w:tcPr>
          <w:p w14:paraId="55AF723D" w14:textId="16D25D93" w:rsidR="006740B7" w:rsidRPr="00774BFF" w:rsidRDefault="006740B7" w:rsidP="002C0741">
            <w:pPr>
              <w:rPr>
                <w:rFonts w:ascii="Arial Narrow" w:hAnsi="Arial Narrow"/>
                <w:lang w:val="de-DE"/>
              </w:rPr>
            </w:pPr>
            <w:r w:rsidRPr="00774BFF">
              <w:rPr>
                <w:rFonts w:ascii="Arial Narrow" w:hAnsi="Arial Narrow"/>
              </w:rPr>
              <w:t xml:space="preserve">Powtórzenie </w:t>
            </w:r>
            <w:r w:rsidRPr="00774BFF">
              <w:rPr>
                <w:rFonts w:ascii="Arial Narrow" w:hAnsi="Arial Narrow"/>
              </w:rPr>
              <w:br/>
              <w:t>i ewaluacja</w:t>
            </w:r>
          </w:p>
        </w:tc>
        <w:tc>
          <w:tcPr>
            <w:tcW w:w="0" w:type="auto"/>
            <w:vAlign w:val="center"/>
          </w:tcPr>
          <w:p w14:paraId="46BE6F1E" w14:textId="0996EE71" w:rsidR="006740B7" w:rsidRPr="00774BFF" w:rsidRDefault="006740B7" w:rsidP="002C0741">
            <w:pPr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734F22D3" w14:textId="7E4625DC" w:rsidR="006740B7" w:rsidRPr="00774BFF" w:rsidRDefault="006740B7" w:rsidP="002C0741">
            <w:pPr>
              <w:rPr>
                <w:rFonts w:ascii="Arial Narrow" w:hAnsi="Arial Narrow"/>
                <w:lang w:val="en-US"/>
              </w:rPr>
            </w:pPr>
            <w:r w:rsidRPr="00774BFF">
              <w:rPr>
                <w:rFonts w:ascii="Arial Narrow" w:hAnsi="Arial Narrow"/>
              </w:rPr>
              <w:t>Powtórzenie materiału leksykalno- gramatycznego</w:t>
            </w:r>
          </w:p>
        </w:tc>
      </w:tr>
      <w:tr w:rsidR="002C0741" w:rsidRPr="00774BFF" w14:paraId="0D56BE10" w14:textId="77777777" w:rsidTr="002C0741">
        <w:trPr>
          <w:trHeight w:val="680"/>
        </w:trPr>
        <w:tc>
          <w:tcPr>
            <w:tcW w:w="0" w:type="auto"/>
            <w:vAlign w:val="center"/>
          </w:tcPr>
          <w:p w14:paraId="2F906E7E" w14:textId="3DE281E4" w:rsidR="006740B7" w:rsidRPr="00774BFF" w:rsidRDefault="006740B7" w:rsidP="002C0741">
            <w:pPr>
              <w:rPr>
                <w:rFonts w:ascii="Arial Narrow" w:hAnsi="Arial Narrow"/>
                <w:lang w:val="de-DE"/>
              </w:rPr>
            </w:pPr>
            <w:r w:rsidRPr="00774BFF">
              <w:rPr>
                <w:rFonts w:ascii="Arial Narrow" w:hAnsi="Arial Narrow"/>
              </w:rPr>
              <w:t>Test Nr 4</w:t>
            </w:r>
          </w:p>
        </w:tc>
        <w:tc>
          <w:tcPr>
            <w:tcW w:w="0" w:type="auto"/>
            <w:vAlign w:val="center"/>
          </w:tcPr>
          <w:p w14:paraId="52EBAD0A" w14:textId="57A81A68" w:rsidR="006740B7" w:rsidRPr="00774BFF" w:rsidRDefault="006740B7" w:rsidP="002C0741">
            <w:pPr>
              <w:rPr>
                <w:rFonts w:ascii="Arial Narrow" w:hAnsi="Arial Narrow"/>
                <w:shd w:val="clear" w:color="auto" w:fill="FFFFFF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4D03295D" w14:textId="6588B83C" w:rsidR="006740B7" w:rsidRPr="00774BFF" w:rsidRDefault="006740B7" w:rsidP="002C0741">
            <w:pPr>
              <w:rPr>
                <w:rFonts w:ascii="Arial Narrow" w:hAnsi="Arial Narrow"/>
                <w:lang w:val="en-US"/>
              </w:rPr>
            </w:pPr>
            <w:r w:rsidRPr="00774BFF">
              <w:rPr>
                <w:rFonts w:ascii="Arial Narrow" w:hAnsi="Arial Narrow"/>
              </w:rPr>
              <w:t xml:space="preserve">Sprawdzian stopnia opanowania wiadomości z rozdziału </w:t>
            </w:r>
            <w:r w:rsidR="002C0741" w:rsidRPr="00774BFF">
              <w:rPr>
                <w:rFonts w:ascii="Arial Narrow" w:hAnsi="Arial Narrow"/>
              </w:rPr>
              <w:t>4</w:t>
            </w:r>
          </w:p>
        </w:tc>
      </w:tr>
      <w:tr w:rsidR="002C0741" w:rsidRPr="00774BFF" w14:paraId="47BA052E" w14:textId="77777777" w:rsidTr="00255B81">
        <w:trPr>
          <w:trHeight w:val="680"/>
        </w:trPr>
        <w:tc>
          <w:tcPr>
            <w:tcW w:w="0" w:type="auto"/>
          </w:tcPr>
          <w:p w14:paraId="40043DDE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ROZDZIAŁ 5</w:t>
            </w:r>
          </w:p>
          <w:p w14:paraId="39E54144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50E88C8D" w14:textId="03BEE35C" w:rsidR="00853E95" w:rsidRPr="00774BFF" w:rsidRDefault="00255B81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  <w:r w:rsidR="009D77B2"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</w:tcPr>
          <w:p w14:paraId="0F456942" w14:textId="0F99CD75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pytanie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 xml:space="preserve">i udzielanie informacji </w:t>
            </w:r>
            <w:r w:rsidR="00853E95" w:rsidRPr="00774BFF">
              <w:rPr>
                <w:rFonts w:ascii="Arial Narrow" w:hAnsi="Arial Narrow"/>
              </w:rPr>
              <w:t>o hobby</w:t>
            </w:r>
          </w:p>
          <w:p w14:paraId="74E3D03B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62B85DAB" w14:textId="193E04CB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formułowanie pytań </w:t>
            </w:r>
            <w:r w:rsidRPr="00774BFF">
              <w:rPr>
                <w:rFonts w:ascii="Arial Narrow" w:hAnsi="Arial Narrow"/>
              </w:rPr>
              <w:br/>
              <w:t>i odpowiedzi o</w:t>
            </w:r>
            <w:r w:rsidR="00853E95" w:rsidRPr="00774BFF">
              <w:rPr>
                <w:rFonts w:ascii="Arial Narrow" w:hAnsi="Arial Narrow"/>
              </w:rPr>
              <w:t xml:space="preserve"> aktywnościach sportowych </w:t>
            </w:r>
          </w:p>
          <w:p w14:paraId="55EE5B3C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342EFF23" w14:textId="4533AB72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udzielanie</w:t>
            </w:r>
            <w:r w:rsidR="00853E95" w:rsidRPr="00774BFF">
              <w:rPr>
                <w:rFonts w:ascii="Arial Narrow" w:hAnsi="Arial Narrow"/>
              </w:rPr>
              <w:t xml:space="preserve"> rad</w:t>
            </w:r>
          </w:p>
          <w:p w14:paraId="09FEC29A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0D7C3C1B" w14:textId="2909B063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umawia</w:t>
            </w:r>
            <w:r w:rsidR="002C0741" w:rsidRPr="00774BFF">
              <w:rPr>
                <w:rFonts w:ascii="Arial Narrow" w:hAnsi="Arial Narrow"/>
              </w:rPr>
              <w:t xml:space="preserve">nie </w:t>
            </w:r>
            <w:r w:rsidRPr="00774BFF">
              <w:rPr>
                <w:rFonts w:ascii="Arial Narrow" w:hAnsi="Arial Narrow"/>
              </w:rPr>
              <w:t>się</w:t>
            </w:r>
            <w:r w:rsidR="002C0741" w:rsidRPr="00774BFF">
              <w:rPr>
                <w:rFonts w:ascii="Arial Narrow" w:hAnsi="Arial Narrow"/>
              </w:rPr>
              <w:t xml:space="preserve"> na spotkanie</w:t>
            </w:r>
          </w:p>
          <w:p w14:paraId="721A8716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7EBD486E" w14:textId="3CEFA72F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informowanie</w:t>
            </w:r>
            <w:r w:rsidR="00853E95" w:rsidRPr="00774BFF">
              <w:rPr>
                <w:rFonts w:ascii="Arial Narrow" w:hAnsi="Arial Narrow"/>
              </w:rPr>
              <w:t xml:space="preserve"> o zainteresowaniach</w:t>
            </w:r>
          </w:p>
          <w:p w14:paraId="3E90A477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4E02307D" w14:textId="1380CFF3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planowa</w:t>
            </w:r>
            <w:r w:rsidR="002C074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weekend</w:t>
            </w:r>
            <w:r w:rsidR="002C0741" w:rsidRPr="00774BFF">
              <w:rPr>
                <w:rFonts w:ascii="Arial Narrow" w:hAnsi="Arial Narrow"/>
              </w:rPr>
              <w:t>u</w:t>
            </w:r>
          </w:p>
        </w:tc>
        <w:tc>
          <w:tcPr>
            <w:tcW w:w="0" w:type="auto"/>
          </w:tcPr>
          <w:p w14:paraId="450AFB49" w14:textId="76A2C784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nazwy elementów krajobrazu</w:t>
            </w:r>
          </w:p>
          <w:p w14:paraId="1C1D5D0B" w14:textId="77777777" w:rsidR="002C0741" w:rsidRPr="00774BFF" w:rsidRDefault="002C0741" w:rsidP="002C0741">
            <w:pPr>
              <w:rPr>
                <w:rFonts w:ascii="Arial Narrow" w:hAnsi="Arial Narrow"/>
              </w:rPr>
            </w:pPr>
          </w:p>
          <w:p w14:paraId="3758CA11" w14:textId="1B6BF714" w:rsidR="002C0741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nazwy fauny i flory</w:t>
            </w:r>
          </w:p>
          <w:p w14:paraId="5156EB1F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0E86E8AB" w14:textId="31B178F3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</w:t>
            </w:r>
            <w:r w:rsidR="00853E95" w:rsidRPr="00774BFF">
              <w:rPr>
                <w:rFonts w:ascii="Arial Narrow" w:hAnsi="Arial Narrow"/>
              </w:rPr>
              <w:t>dyscyplin sport</w:t>
            </w:r>
            <w:r w:rsidRPr="00774BFF">
              <w:rPr>
                <w:rFonts w:ascii="Arial Narrow" w:hAnsi="Arial Narrow"/>
              </w:rPr>
              <w:t>owych</w:t>
            </w:r>
          </w:p>
          <w:p w14:paraId="6898AAE1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43E073DF" w14:textId="42CB62CB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wyrażenia i zwroty związane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 xml:space="preserve">z ćwiczeniami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aktywnością fizyczną</w:t>
            </w:r>
          </w:p>
          <w:p w14:paraId="14CA0EB3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26A2B6F4" w14:textId="47976343" w:rsidR="00853E95" w:rsidRPr="00774BFF" w:rsidRDefault="002C0741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wyrażenia i zwroty związane ze </w:t>
            </w:r>
            <w:r w:rsidR="00853E95" w:rsidRPr="00774BFF">
              <w:rPr>
                <w:rFonts w:ascii="Arial Narrow" w:hAnsi="Arial Narrow"/>
              </w:rPr>
              <w:t>sztuk</w:t>
            </w:r>
            <w:r w:rsidRPr="00774BFF">
              <w:rPr>
                <w:rFonts w:ascii="Arial Narrow" w:hAnsi="Arial Narrow"/>
              </w:rPr>
              <w:t xml:space="preserve">ą </w:t>
            </w:r>
            <w:r w:rsidRPr="00774BFF">
              <w:rPr>
                <w:rFonts w:ascii="Arial Narrow" w:hAnsi="Arial Narrow"/>
              </w:rPr>
              <w:br/>
              <w:t xml:space="preserve">i uczestniczeniem w wydarzeniach kulturalnych, </w:t>
            </w:r>
            <w:r w:rsidRPr="00774BFF">
              <w:rPr>
                <w:rFonts w:ascii="Arial Narrow" w:hAnsi="Arial Narrow"/>
              </w:rPr>
              <w:br/>
              <w:t>tj. kino, teatr</w:t>
            </w:r>
          </w:p>
          <w:p w14:paraId="1163AE91" w14:textId="2A6C3074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82CA9B2" w14:textId="77777777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czas przeszły Perfekt z czasownikami posiłkowymi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haben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 </w:t>
            </w:r>
            <w:r w:rsidRPr="00774BFF">
              <w:rPr>
                <w:rFonts w:ascii="Arial Narrow" w:hAnsi="Arial Narrow"/>
              </w:rPr>
              <w:t xml:space="preserve">i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sein</w:t>
            </w:r>
            <w:proofErr w:type="spellEnd"/>
            <w:r w:rsidRPr="00774BFF">
              <w:rPr>
                <w:rFonts w:ascii="Arial Narrow" w:hAnsi="Arial Narrow"/>
              </w:rPr>
              <w:t xml:space="preserve"> (2) </w:t>
            </w:r>
          </w:p>
          <w:p w14:paraId="2476F446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0285D668" w14:textId="1A6BAE77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imiesłów czasu przeszłego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Partizip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 II</w:t>
            </w:r>
            <w:r w:rsidRPr="00774BFF">
              <w:rPr>
                <w:rFonts w:ascii="Arial Narrow" w:hAnsi="Arial Narrow"/>
              </w:rPr>
              <w:t xml:space="preserve"> czasowników regularnych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 xml:space="preserve">i nieregularnych </w:t>
            </w:r>
            <w:proofErr w:type="spellStart"/>
            <w:r w:rsidRPr="00774BFF">
              <w:rPr>
                <w:rFonts w:ascii="Arial Narrow" w:hAnsi="Arial Narrow"/>
              </w:rPr>
              <w:t>Verben</w:t>
            </w:r>
            <w:proofErr w:type="spellEnd"/>
            <w:r w:rsidRPr="00774BFF">
              <w:rPr>
                <w:rFonts w:ascii="Arial Narrow" w:hAnsi="Arial Narrow"/>
              </w:rPr>
              <w:t xml:space="preserve"> (2)</w:t>
            </w:r>
          </w:p>
          <w:p w14:paraId="637F175D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1DB044D9" w14:textId="15C7D6B0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zaimki osobowe w bierniku </w:t>
            </w:r>
            <w:r w:rsidR="002C0741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celowniku</w:t>
            </w:r>
          </w:p>
          <w:p w14:paraId="0E4DFF31" w14:textId="77777777" w:rsidR="00853E95" w:rsidRPr="00774BFF" w:rsidRDefault="00853E95" w:rsidP="002C0741">
            <w:pPr>
              <w:rPr>
                <w:rFonts w:ascii="Arial Narrow" w:hAnsi="Arial Narrow"/>
              </w:rPr>
            </w:pPr>
          </w:p>
          <w:p w14:paraId="6143C3C7" w14:textId="77777777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360"/>
              <w:rPr>
                <w:rFonts w:ascii="Arial Narrow" w:hAnsi="Arial Narrow"/>
                <w:lang w:val="de-DE"/>
              </w:rPr>
            </w:pPr>
            <w:proofErr w:type="spellStart"/>
            <w:r w:rsidRPr="00774BFF">
              <w:rPr>
                <w:rFonts w:ascii="Arial Narrow" w:hAnsi="Arial Narrow"/>
                <w:lang w:val="de-DE"/>
              </w:rPr>
              <w:t>wymowa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de-DE"/>
              </w:rPr>
              <w:t>dźwięku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>: -</w:t>
            </w:r>
            <w:proofErr w:type="spellStart"/>
            <w:r w:rsidRPr="00774BFF">
              <w:rPr>
                <w:rFonts w:ascii="Arial Narrow" w:hAnsi="Arial Narrow"/>
                <w:i/>
                <w:iCs/>
                <w:lang w:val="de-DE"/>
              </w:rPr>
              <w:t>ng</w:t>
            </w:r>
            <w:proofErr w:type="spellEnd"/>
            <w:r w:rsidRPr="00774BFF">
              <w:rPr>
                <w:rFonts w:ascii="Arial Narrow" w:hAnsi="Arial Narrow"/>
                <w:lang w:val="de-DE"/>
              </w:rPr>
              <w:t>.</w:t>
            </w:r>
          </w:p>
          <w:p w14:paraId="7FBAA658" w14:textId="77777777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</w:p>
        </w:tc>
        <w:tc>
          <w:tcPr>
            <w:tcW w:w="0" w:type="auto"/>
          </w:tcPr>
          <w:p w14:paraId="368C843E" w14:textId="402ADE1A" w:rsidR="00853E95" w:rsidRPr="00774BFF" w:rsidRDefault="00853E95" w:rsidP="002C0741">
            <w:pPr>
              <w:pStyle w:val="Akapitzlist"/>
              <w:numPr>
                <w:ilvl w:val="0"/>
                <w:numId w:val="7"/>
              </w:numPr>
              <w:ind w:left="480" w:hanging="427"/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porównanie aktywności sportowych młodzieży niemieckiej </w:t>
            </w:r>
            <w:r w:rsidR="002C0741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polskiej</w:t>
            </w:r>
          </w:p>
        </w:tc>
      </w:tr>
      <w:tr w:rsidR="002C0741" w:rsidRPr="00774BFF" w14:paraId="438DD31D" w14:textId="77777777" w:rsidTr="002C0741">
        <w:trPr>
          <w:trHeight w:val="680"/>
        </w:trPr>
        <w:tc>
          <w:tcPr>
            <w:tcW w:w="0" w:type="auto"/>
            <w:vAlign w:val="center"/>
          </w:tcPr>
          <w:p w14:paraId="0387624E" w14:textId="359DD3BB" w:rsidR="006740B7" w:rsidRPr="00774BFF" w:rsidRDefault="006740B7" w:rsidP="002C074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Powtórzenie </w:t>
            </w:r>
            <w:r w:rsidRPr="00774BFF">
              <w:rPr>
                <w:rFonts w:ascii="Arial Narrow" w:hAnsi="Arial Narrow"/>
              </w:rPr>
              <w:br/>
              <w:t>i ewaluacja</w:t>
            </w:r>
          </w:p>
        </w:tc>
        <w:tc>
          <w:tcPr>
            <w:tcW w:w="0" w:type="auto"/>
            <w:vAlign w:val="center"/>
          </w:tcPr>
          <w:p w14:paraId="7BD2FE55" w14:textId="0D204FE1" w:rsidR="006740B7" w:rsidRPr="00774BFF" w:rsidRDefault="006740B7" w:rsidP="002C074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5A6082FC" w14:textId="2BA53332" w:rsidR="006740B7" w:rsidRPr="00774BFF" w:rsidRDefault="006740B7" w:rsidP="002C074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Powtórzenie materiału leksykalno- gramatycznego</w:t>
            </w:r>
          </w:p>
        </w:tc>
      </w:tr>
      <w:tr w:rsidR="002C0741" w:rsidRPr="00774BFF" w14:paraId="22623CF3" w14:textId="77777777" w:rsidTr="002C0741">
        <w:trPr>
          <w:trHeight w:val="680"/>
        </w:trPr>
        <w:tc>
          <w:tcPr>
            <w:tcW w:w="0" w:type="auto"/>
            <w:vAlign w:val="center"/>
          </w:tcPr>
          <w:p w14:paraId="000CE4EA" w14:textId="14D20B7A" w:rsidR="006740B7" w:rsidRPr="00774BFF" w:rsidRDefault="006740B7" w:rsidP="002C074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Test Nr 5</w:t>
            </w:r>
          </w:p>
        </w:tc>
        <w:tc>
          <w:tcPr>
            <w:tcW w:w="0" w:type="auto"/>
            <w:vAlign w:val="center"/>
          </w:tcPr>
          <w:p w14:paraId="09B69737" w14:textId="3CD4B272" w:rsidR="006740B7" w:rsidRPr="00774BFF" w:rsidRDefault="006740B7" w:rsidP="002C074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04328D45" w14:textId="1161C88E" w:rsidR="006740B7" w:rsidRPr="00774BFF" w:rsidRDefault="006740B7" w:rsidP="002C074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Sprawdzian stopnia opanowania wiadomości z rozdziału </w:t>
            </w:r>
            <w:r w:rsidR="002C0741" w:rsidRPr="00774BFF">
              <w:rPr>
                <w:rFonts w:ascii="Arial Narrow" w:hAnsi="Arial Narrow"/>
              </w:rPr>
              <w:t>5</w:t>
            </w:r>
          </w:p>
        </w:tc>
      </w:tr>
      <w:tr w:rsidR="002C0741" w:rsidRPr="00774BFF" w14:paraId="4280F236" w14:textId="77777777" w:rsidTr="00255B81">
        <w:trPr>
          <w:trHeight w:val="680"/>
        </w:trPr>
        <w:tc>
          <w:tcPr>
            <w:tcW w:w="0" w:type="auto"/>
          </w:tcPr>
          <w:p w14:paraId="46659A90" w14:textId="6F57A754" w:rsidR="00853E95" w:rsidRPr="00774BFF" w:rsidRDefault="00853E95" w:rsidP="00255B81">
            <w:pPr>
              <w:rPr>
                <w:rFonts w:ascii="Arial Narrow" w:hAnsi="Arial Narrow"/>
                <w:lang w:val="de-DE"/>
              </w:rPr>
            </w:pPr>
            <w:r w:rsidRPr="00774BFF">
              <w:rPr>
                <w:rFonts w:ascii="Arial Narrow" w:hAnsi="Arial Narrow"/>
                <w:lang w:val="de-DE"/>
              </w:rPr>
              <w:lastRenderedPageBreak/>
              <w:t xml:space="preserve">ROZDZIAŁ 6 </w:t>
            </w:r>
          </w:p>
        </w:tc>
        <w:tc>
          <w:tcPr>
            <w:tcW w:w="0" w:type="auto"/>
          </w:tcPr>
          <w:p w14:paraId="2D787D05" w14:textId="12BDADD6" w:rsidR="00853E95" w:rsidRPr="00774BFF" w:rsidRDefault="00255B81" w:rsidP="00255B81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7</w:t>
            </w:r>
          </w:p>
        </w:tc>
        <w:tc>
          <w:tcPr>
            <w:tcW w:w="0" w:type="auto"/>
          </w:tcPr>
          <w:p w14:paraId="7D22B7B5" w14:textId="4A374453" w:rsidR="00853E95" w:rsidRPr="00774BFF" w:rsidRDefault="00853E95" w:rsidP="002C0741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wyraża</w:t>
            </w:r>
            <w:r w:rsidR="002C074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zamiar</w:t>
            </w:r>
            <w:r w:rsidR="002C0741" w:rsidRPr="00774BFF">
              <w:rPr>
                <w:rFonts w:ascii="Arial Narrow" w:hAnsi="Arial Narrow"/>
              </w:rPr>
              <w:t>ów</w:t>
            </w:r>
          </w:p>
          <w:p w14:paraId="37EE91F7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56628A45" w14:textId="4AEE15A7" w:rsidR="00853E95" w:rsidRPr="00774BFF" w:rsidRDefault="002C0741" w:rsidP="002C0741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nazywanie </w:t>
            </w:r>
            <w:r w:rsidR="00853E95" w:rsidRPr="00774BFF">
              <w:rPr>
                <w:rFonts w:ascii="Arial Narrow" w:hAnsi="Arial Narrow"/>
              </w:rPr>
              <w:t>plan</w:t>
            </w:r>
            <w:r w:rsidRPr="00774BFF">
              <w:rPr>
                <w:rFonts w:ascii="Arial Narrow" w:hAnsi="Arial Narrow"/>
              </w:rPr>
              <w:t>ów</w:t>
            </w:r>
            <w:r w:rsidR="00853E95" w:rsidRPr="00774BFF">
              <w:rPr>
                <w:rFonts w:ascii="Arial Narrow" w:hAnsi="Arial Narrow"/>
              </w:rPr>
              <w:t xml:space="preserve"> na przyszłość</w:t>
            </w:r>
          </w:p>
          <w:p w14:paraId="6D557BF1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0380BFA5" w14:textId="4F9D9ADC" w:rsidR="00853E95" w:rsidRPr="00774BFF" w:rsidRDefault="00853E95" w:rsidP="002C0741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rozmawia</w:t>
            </w:r>
            <w:r w:rsidR="002C074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o nauce języków</w:t>
            </w:r>
          </w:p>
          <w:p w14:paraId="7D44D06A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53FC6A8B" w14:textId="0D59F877" w:rsidR="00853E95" w:rsidRPr="00774BFF" w:rsidRDefault="00853E95" w:rsidP="002C0741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definiowa</w:t>
            </w:r>
            <w:r w:rsidR="002C0741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</w:t>
            </w:r>
            <w:r w:rsidR="00774BFF" w:rsidRPr="00774BFF">
              <w:rPr>
                <w:rFonts w:ascii="Arial Narrow" w:hAnsi="Arial Narrow"/>
              </w:rPr>
              <w:br/>
            </w:r>
            <w:r w:rsidRPr="00774BFF">
              <w:rPr>
                <w:rFonts w:ascii="Arial Narrow" w:hAnsi="Arial Narrow"/>
              </w:rPr>
              <w:t>i opisywa</w:t>
            </w:r>
            <w:r w:rsidR="00D56F76" w:rsidRPr="00774BFF">
              <w:rPr>
                <w:rFonts w:ascii="Arial Narrow" w:hAnsi="Arial Narrow"/>
              </w:rPr>
              <w:t>nie</w:t>
            </w:r>
            <w:r w:rsidRPr="00774BFF">
              <w:rPr>
                <w:rFonts w:ascii="Arial Narrow" w:hAnsi="Arial Narrow"/>
              </w:rPr>
              <w:t xml:space="preserve"> cech charakteru</w:t>
            </w:r>
          </w:p>
          <w:p w14:paraId="578FA56E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CCA56D6" w14:textId="1809F99C" w:rsidR="00853E95" w:rsidRPr="00774BFF" w:rsidRDefault="00D56F76" w:rsidP="00D56F76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wyrażenia i zwroty związane </w:t>
            </w:r>
            <w:r w:rsidRPr="00774BFF">
              <w:rPr>
                <w:rFonts w:ascii="Arial Narrow" w:hAnsi="Arial Narrow"/>
              </w:rPr>
              <w:br/>
              <w:t xml:space="preserve">z </w:t>
            </w:r>
            <w:r w:rsidR="00853E95" w:rsidRPr="00774BFF">
              <w:rPr>
                <w:rFonts w:ascii="Arial Narrow" w:hAnsi="Arial Narrow"/>
              </w:rPr>
              <w:t>plan</w:t>
            </w:r>
            <w:r w:rsidRPr="00774BFF">
              <w:rPr>
                <w:rFonts w:ascii="Arial Narrow" w:hAnsi="Arial Narrow"/>
              </w:rPr>
              <w:t>ami</w:t>
            </w:r>
            <w:r w:rsidR="00853E95" w:rsidRPr="00774BFF">
              <w:rPr>
                <w:rFonts w:ascii="Arial Narrow" w:hAnsi="Arial Narrow"/>
              </w:rPr>
              <w:t xml:space="preserve"> </w:t>
            </w:r>
          </w:p>
          <w:p w14:paraId="39721C78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69BB016E" w14:textId="373D64C3" w:rsidR="00853E95" w:rsidRPr="00774BFF" w:rsidRDefault="00D56F76" w:rsidP="00D56F76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nazwy czynności związanych </w:t>
            </w:r>
            <w:r w:rsidRPr="00774BFF">
              <w:rPr>
                <w:rFonts w:ascii="Arial Narrow" w:hAnsi="Arial Narrow"/>
              </w:rPr>
              <w:br/>
              <w:t xml:space="preserve">z nauką </w:t>
            </w:r>
            <w:r w:rsidR="00853E95" w:rsidRPr="00774BFF">
              <w:rPr>
                <w:rFonts w:ascii="Arial Narrow" w:hAnsi="Arial Narrow"/>
              </w:rPr>
              <w:t>języków</w:t>
            </w:r>
          </w:p>
          <w:p w14:paraId="4632D0FF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2688A007" w14:textId="052DC46C" w:rsidR="00853E95" w:rsidRPr="00774BFF" w:rsidRDefault="00D56F76" w:rsidP="00D56F76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 xml:space="preserve">przymiotniki określające </w:t>
            </w:r>
            <w:r w:rsidR="00853E95" w:rsidRPr="00774BFF">
              <w:rPr>
                <w:rFonts w:ascii="Arial Narrow" w:hAnsi="Arial Narrow"/>
              </w:rPr>
              <w:t>cechy charakteru</w:t>
            </w:r>
          </w:p>
          <w:p w14:paraId="626FFAC4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13E2E065" w14:textId="6309860F" w:rsidR="00D56F76" w:rsidRPr="00774BFF" w:rsidRDefault="00D56F76" w:rsidP="00B53C25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słownictwo związane z opisem wymarzonego miejsca do nauki</w:t>
            </w:r>
          </w:p>
          <w:p w14:paraId="7CF42351" w14:textId="77777777" w:rsidR="00D56F76" w:rsidRPr="00774BFF" w:rsidRDefault="00D56F76" w:rsidP="00D56F76">
            <w:pPr>
              <w:pStyle w:val="Akapitzlist"/>
              <w:ind w:left="360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CFBCCC4" w14:textId="3010BE1C" w:rsidR="00853E95" w:rsidRPr="00774BFF" w:rsidRDefault="00853E95" w:rsidP="00D56F76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  <w:i/>
                <w:iCs/>
              </w:rPr>
            </w:pPr>
            <w:r w:rsidRPr="00774BFF">
              <w:rPr>
                <w:rFonts w:ascii="Arial Narrow" w:hAnsi="Arial Narrow"/>
              </w:rPr>
              <w:t xml:space="preserve">czasowniki modalne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wollen</w:t>
            </w:r>
            <w:proofErr w:type="spellEnd"/>
            <w:r w:rsidRPr="00774BFF">
              <w:rPr>
                <w:rFonts w:ascii="Arial Narrow" w:hAnsi="Arial Narrow"/>
              </w:rPr>
              <w:t xml:space="preserve">,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möcht</w:t>
            </w:r>
            <w:proofErr w:type="spellEnd"/>
            <w:r w:rsidRPr="00774BFF">
              <w:rPr>
                <w:rFonts w:ascii="Arial Narrow" w:hAnsi="Arial Narrow"/>
                <w:i/>
                <w:iCs/>
              </w:rPr>
              <w:t xml:space="preserve">– </w:t>
            </w:r>
            <w:r w:rsidR="00774BFF" w:rsidRPr="00774BFF">
              <w:rPr>
                <w:rFonts w:ascii="Arial Narrow" w:hAnsi="Arial Narrow"/>
                <w:i/>
                <w:iCs/>
              </w:rPr>
              <w:br/>
            </w:r>
            <w:r w:rsidRPr="00774BFF">
              <w:rPr>
                <w:rFonts w:ascii="Arial Narrow" w:hAnsi="Arial Narrow"/>
              </w:rPr>
              <w:t xml:space="preserve">i </w:t>
            </w:r>
            <w:proofErr w:type="spellStart"/>
            <w:r w:rsidRPr="00774BFF">
              <w:rPr>
                <w:rFonts w:ascii="Arial Narrow" w:hAnsi="Arial Narrow"/>
                <w:i/>
                <w:iCs/>
              </w:rPr>
              <w:t>sollen</w:t>
            </w:r>
            <w:proofErr w:type="spellEnd"/>
          </w:p>
          <w:p w14:paraId="22EB5C3D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  <w:p w14:paraId="3A3E4C41" w14:textId="77777777" w:rsidR="00853E95" w:rsidRPr="00774BFF" w:rsidRDefault="00853E95" w:rsidP="00D56F76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zaimki dzierżawcze liczby mnogiej</w:t>
            </w:r>
          </w:p>
          <w:p w14:paraId="03002705" w14:textId="77777777" w:rsidR="00853E95" w:rsidRPr="00774BFF" w:rsidRDefault="00853E95" w:rsidP="00255B81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7E59048" w14:textId="77777777" w:rsidR="00853E95" w:rsidRPr="00774BFF" w:rsidRDefault="00853E95" w:rsidP="00D56F76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  <w:lang w:val="en-US"/>
              </w:rPr>
            </w:pPr>
            <w:proofErr w:type="spellStart"/>
            <w:r w:rsidRPr="00774BFF">
              <w:rPr>
                <w:rFonts w:ascii="Arial Narrow" w:hAnsi="Arial Narrow"/>
                <w:lang w:val="en-US"/>
              </w:rPr>
              <w:t>globalne</w:t>
            </w:r>
            <w:proofErr w:type="spellEnd"/>
          </w:p>
          <w:p w14:paraId="7CDCED1A" w14:textId="77777777" w:rsidR="00853E95" w:rsidRPr="00774BFF" w:rsidRDefault="00853E95" w:rsidP="00255B81">
            <w:pPr>
              <w:rPr>
                <w:rFonts w:ascii="Arial Narrow" w:hAnsi="Arial Narrow"/>
                <w:lang w:val="en-US"/>
              </w:rPr>
            </w:pPr>
            <w:proofErr w:type="spellStart"/>
            <w:r w:rsidRPr="00774BFF">
              <w:rPr>
                <w:rFonts w:ascii="Arial Narrow" w:hAnsi="Arial Narrow"/>
                <w:lang w:val="en-US"/>
              </w:rPr>
              <w:t>zawody</w:t>
            </w:r>
            <w:proofErr w:type="spellEnd"/>
            <w:r w:rsidRPr="00774BFF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774BFF">
              <w:rPr>
                <w:rFonts w:ascii="Arial Narrow" w:hAnsi="Arial Narrow"/>
                <w:lang w:val="en-US"/>
              </w:rPr>
              <w:t>przyszłości</w:t>
            </w:r>
            <w:proofErr w:type="spellEnd"/>
          </w:p>
        </w:tc>
      </w:tr>
      <w:tr w:rsidR="002C0741" w:rsidRPr="00774BFF" w14:paraId="37F136BB" w14:textId="77777777" w:rsidTr="00D56F76">
        <w:trPr>
          <w:trHeight w:val="680"/>
        </w:trPr>
        <w:tc>
          <w:tcPr>
            <w:tcW w:w="0" w:type="auto"/>
            <w:vAlign w:val="center"/>
          </w:tcPr>
          <w:p w14:paraId="728FA246" w14:textId="590EF63A" w:rsidR="006740B7" w:rsidRPr="00774BFF" w:rsidRDefault="006740B7" w:rsidP="00D56F76">
            <w:pPr>
              <w:rPr>
                <w:rFonts w:ascii="Arial Narrow" w:hAnsi="Arial Narrow"/>
                <w:lang w:val="de-DE"/>
              </w:rPr>
            </w:pPr>
            <w:r w:rsidRPr="00774BFF">
              <w:rPr>
                <w:rFonts w:ascii="Arial Narrow" w:hAnsi="Arial Narrow"/>
              </w:rPr>
              <w:t xml:space="preserve">Powtórzenie </w:t>
            </w:r>
            <w:r w:rsidRPr="00774BFF">
              <w:rPr>
                <w:rFonts w:ascii="Arial Narrow" w:hAnsi="Arial Narrow"/>
              </w:rPr>
              <w:br/>
              <w:t>i ewaluacja</w:t>
            </w:r>
          </w:p>
        </w:tc>
        <w:tc>
          <w:tcPr>
            <w:tcW w:w="0" w:type="auto"/>
            <w:vAlign w:val="center"/>
          </w:tcPr>
          <w:p w14:paraId="0B5159BC" w14:textId="17104C37" w:rsidR="006740B7" w:rsidRPr="00774BFF" w:rsidRDefault="006740B7" w:rsidP="00D56F76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4A22E67D" w14:textId="674888E2" w:rsidR="006740B7" w:rsidRPr="00774BFF" w:rsidRDefault="006740B7" w:rsidP="00D56F76">
            <w:pPr>
              <w:rPr>
                <w:rFonts w:ascii="Arial Narrow" w:hAnsi="Arial Narrow"/>
                <w:lang w:val="en-US"/>
              </w:rPr>
            </w:pPr>
            <w:r w:rsidRPr="00774BFF">
              <w:rPr>
                <w:rFonts w:ascii="Arial Narrow" w:hAnsi="Arial Narrow"/>
              </w:rPr>
              <w:t>Powtórzenie materiału leksykalno- gramatycznego</w:t>
            </w:r>
          </w:p>
        </w:tc>
      </w:tr>
      <w:tr w:rsidR="002C0741" w:rsidRPr="006740B7" w14:paraId="472673A5" w14:textId="77777777" w:rsidTr="00D56F76">
        <w:trPr>
          <w:trHeight w:val="680"/>
        </w:trPr>
        <w:tc>
          <w:tcPr>
            <w:tcW w:w="0" w:type="auto"/>
            <w:vAlign w:val="center"/>
          </w:tcPr>
          <w:p w14:paraId="768471BC" w14:textId="289F5004" w:rsidR="006740B7" w:rsidRPr="00774BFF" w:rsidRDefault="006740B7" w:rsidP="00D56F76">
            <w:pPr>
              <w:rPr>
                <w:rFonts w:ascii="Arial Narrow" w:hAnsi="Arial Narrow"/>
                <w:lang w:val="de-DE"/>
              </w:rPr>
            </w:pPr>
            <w:r w:rsidRPr="00774BFF">
              <w:rPr>
                <w:rFonts w:ascii="Arial Narrow" w:hAnsi="Arial Narrow"/>
              </w:rPr>
              <w:t>Test Nr 6</w:t>
            </w:r>
          </w:p>
        </w:tc>
        <w:tc>
          <w:tcPr>
            <w:tcW w:w="0" w:type="auto"/>
            <w:vAlign w:val="center"/>
          </w:tcPr>
          <w:p w14:paraId="520C32FB" w14:textId="0ABEC369" w:rsidR="006740B7" w:rsidRPr="00774BFF" w:rsidRDefault="006740B7" w:rsidP="00D56F76">
            <w:pPr>
              <w:rPr>
                <w:rFonts w:ascii="Arial Narrow" w:hAnsi="Arial Narrow"/>
              </w:rPr>
            </w:pPr>
            <w:r w:rsidRPr="00774BFF">
              <w:rPr>
                <w:rFonts w:ascii="Arial Narrow" w:hAnsi="Arial Narrow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14:paraId="36C88F19" w14:textId="76E7F78B" w:rsidR="006740B7" w:rsidRPr="006740B7" w:rsidRDefault="006740B7" w:rsidP="00D56F76">
            <w:pPr>
              <w:rPr>
                <w:rFonts w:ascii="Arial Narrow" w:hAnsi="Arial Narrow"/>
                <w:lang w:val="en-US"/>
              </w:rPr>
            </w:pPr>
            <w:r w:rsidRPr="00774BFF">
              <w:rPr>
                <w:rFonts w:ascii="Arial Narrow" w:hAnsi="Arial Narrow"/>
              </w:rPr>
              <w:t xml:space="preserve">Sprawdzian stopnia opanowania wiadomości z rozdziału </w:t>
            </w:r>
            <w:r w:rsidR="00D56F76" w:rsidRPr="00774BFF">
              <w:rPr>
                <w:rFonts w:ascii="Arial Narrow" w:hAnsi="Arial Narrow"/>
              </w:rPr>
              <w:t>6</w:t>
            </w:r>
          </w:p>
        </w:tc>
      </w:tr>
      <w:bookmarkEnd w:id="0"/>
    </w:tbl>
    <w:p w14:paraId="6B3F29EA" w14:textId="77777777" w:rsidR="00B3333B" w:rsidRDefault="00B3333B"/>
    <w:sectPr w:rsidR="00B3333B" w:rsidSect="006740B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1039F" w14:textId="77777777" w:rsidR="006740B7" w:rsidRDefault="006740B7" w:rsidP="006740B7">
      <w:r>
        <w:separator/>
      </w:r>
    </w:p>
  </w:endnote>
  <w:endnote w:type="continuationSeparator" w:id="0">
    <w:p w14:paraId="4B92906E" w14:textId="77777777" w:rsidR="006740B7" w:rsidRDefault="006740B7" w:rsidP="0067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2821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42CB5062" w14:textId="42B4758B" w:rsidR="006740B7" w:rsidRPr="006740B7" w:rsidRDefault="006740B7" w:rsidP="006740B7">
        <w:pPr>
          <w:pStyle w:val="Stopka"/>
          <w:jc w:val="center"/>
          <w:rPr>
            <w:rFonts w:ascii="Arial Narrow" w:hAnsi="Arial Narrow"/>
            <w:sz w:val="20"/>
            <w:szCs w:val="20"/>
          </w:rPr>
        </w:pPr>
        <w:r w:rsidRPr="006740B7">
          <w:rPr>
            <w:rFonts w:ascii="Arial Narrow" w:hAnsi="Arial Narrow"/>
            <w:sz w:val="20"/>
            <w:szCs w:val="20"/>
          </w:rPr>
          <w:fldChar w:fldCharType="begin"/>
        </w:r>
        <w:r w:rsidRPr="006740B7">
          <w:rPr>
            <w:rFonts w:ascii="Arial Narrow" w:hAnsi="Arial Narrow"/>
            <w:sz w:val="20"/>
            <w:szCs w:val="20"/>
          </w:rPr>
          <w:instrText>PAGE   \* MERGEFORMAT</w:instrText>
        </w:r>
        <w:r w:rsidRPr="006740B7">
          <w:rPr>
            <w:rFonts w:ascii="Arial Narrow" w:hAnsi="Arial Narrow"/>
            <w:sz w:val="20"/>
            <w:szCs w:val="20"/>
          </w:rPr>
          <w:fldChar w:fldCharType="separate"/>
        </w:r>
        <w:r w:rsidRPr="006740B7">
          <w:rPr>
            <w:rFonts w:ascii="Arial Narrow" w:hAnsi="Arial Narrow"/>
            <w:sz w:val="20"/>
            <w:szCs w:val="20"/>
          </w:rPr>
          <w:t>2</w:t>
        </w:r>
        <w:r w:rsidRPr="006740B7">
          <w:rPr>
            <w:rFonts w:ascii="Arial Narrow" w:hAnsi="Arial Narrow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0E9C" w14:textId="77777777" w:rsidR="006740B7" w:rsidRDefault="006740B7" w:rsidP="006740B7">
      <w:r>
        <w:separator/>
      </w:r>
    </w:p>
  </w:footnote>
  <w:footnote w:type="continuationSeparator" w:id="0">
    <w:p w14:paraId="61A261F1" w14:textId="77777777" w:rsidR="006740B7" w:rsidRDefault="006740B7" w:rsidP="00674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60CF"/>
    <w:multiLevelType w:val="hybridMultilevel"/>
    <w:tmpl w:val="5A22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022E"/>
    <w:multiLevelType w:val="hybridMultilevel"/>
    <w:tmpl w:val="50880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60270"/>
    <w:multiLevelType w:val="hybridMultilevel"/>
    <w:tmpl w:val="58B20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13E83"/>
    <w:multiLevelType w:val="hybridMultilevel"/>
    <w:tmpl w:val="F3DE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B34F0"/>
    <w:multiLevelType w:val="hybridMultilevel"/>
    <w:tmpl w:val="F2067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05FC9"/>
    <w:multiLevelType w:val="hybridMultilevel"/>
    <w:tmpl w:val="2EF2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311D3"/>
    <w:multiLevelType w:val="hybridMultilevel"/>
    <w:tmpl w:val="465245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4A25F5"/>
    <w:multiLevelType w:val="hybridMultilevel"/>
    <w:tmpl w:val="1B6C84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0845089">
    <w:abstractNumId w:val="6"/>
  </w:num>
  <w:num w:numId="2" w16cid:durableId="1834493230">
    <w:abstractNumId w:val="2"/>
  </w:num>
  <w:num w:numId="3" w16cid:durableId="1198280302">
    <w:abstractNumId w:val="3"/>
  </w:num>
  <w:num w:numId="4" w16cid:durableId="1612123096">
    <w:abstractNumId w:val="0"/>
  </w:num>
  <w:num w:numId="5" w16cid:durableId="1399746687">
    <w:abstractNumId w:val="1"/>
  </w:num>
  <w:num w:numId="6" w16cid:durableId="761532918">
    <w:abstractNumId w:val="4"/>
  </w:num>
  <w:num w:numId="7" w16cid:durableId="165024250">
    <w:abstractNumId w:val="5"/>
  </w:num>
  <w:num w:numId="8" w16cid:durableId="707411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A0"/>
    <w:rsid w:val="000341D8"/>
    <w:rsid w:val="000B6713"/>
    <w:rsid w:val="000B6C13"/>
    <w:rsid w:val="00160493"/>
    <w:rsid w:val="00185E14"/>
    <w:rsid w:val="001A1813"/>
    <w:rsid w:val="00255B81"/>
    <w:rsid w:val="0028759C"/>
    <w:rsid w:val="002A5350"/>
    <w:rsid w:val="002C0741"/>
    <w:rsid w:val="0038596C"/>
    <w:rsid w:val="00465149"/>
    <w:rsid w:val="004B5C79"/>
    <w:rsid w:val="004C2541"/>
    <w:rsid w:val="004E6411"/>
    <w:rsid w:val="00510516"/>
    <w:rsid w:val="005A4759"/>
    <w:rsid w:val="005B7166"/>
    <w:rsid w:val="005E2CDD"/>
    <w:rsid w:val="00645A5A"/>
    <w:rsid w:val="00646F9E"/>
    <w:rsid w:val="006642C2"/>
    <w:rsid w:val="006740B7"/>
    <w:rsid w:val="00684813"/>
    <w:rsid w:val="0070181A"/>
    <w:rsid w:val="00774BFF"/>
    <w:rsid w:val="007C0C88"/>
    <w:rsid w:val="008269C8"/>
    <w:rsid w:val="00853E95"/>
    <w:rsid w:val="00856F39"/>
    <w:rsid w:val="0086355E"/>
    <w:rsid w:val="00876829"/>
    <w:rsid w:val="00910DEB"/>
    <w:rsid w:val="009179EC"/>
    <w:rsid w:val="00924849"/>
    <w:rsid w:val="009B5861"/>
    <w:rsid w:val="009D77B2"/>
    <w:rsid w:val="009F20BA"/>
    <w:rsid w:val="00A50AD7"/>
    <w:rsid w:val="00A85FBE"/>
    <w:rsid w:val="00AF15AC"/>
    <w:rsid w:val="00B3333B"/>
    <w:rsid w:val="00B56927"/>
    <w:rsid w:val="00B769F0"/>
    <w:rsid w:val="00BD445E"/>
    <w:rsid w:val="00C7069C"/>
    <w:rsid w:val="00CB3EEF"/>
    <w:rsid w:val="00D368A0"/>
    <w:rsid w:val="00D56F76"/>
    <w:rsid w:val="00D7023B"/>
    <w:rsid w:val="00E15167"/>
    <w:rsid w:val="00E42165"/>
    <w:rsid w:val="00E73B6A"/>
    <w:rsid w:val="00EF7B7A"/>
    <w:rsid w:val="00F42DEF"/>
    <w:rsid w:val="00F72E09"/>
    <w:rsid w:val="00FA3D99"/>
    <w:rsid w:val="00FB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E346"/>
  <w15:chartTrackingRefBased/>
  <w15:docId w15:val="{CBC018B9-18FD-4847-A1B2-0624743B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4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569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p1">
    <w:name w:val="p1"/>
    <w:basedOn w:val="Normalny"/>
    <w:rsid w:val="00E73B6A"/>
    <w:rPr>
      <w:rFonts w:ascii="Helvetica" w:hAnsi="Helvetica" w:cs="Times New Roman"/>
      <w:sz w:val="13"/>
      <w:szCs w:val="1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4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0B7"/>
  </w:style>
  <w:style w:type="paragraph" w:styleId="Stopka">
    <w:name w:val="footer"/>
    <w:basedOn w:val="Normalny"/>
    <w:link w:val="StopkaZnak"/>
    <w:uiPriority w:val="99"/>
    <w:unhideWhenUsed/>
    <w:rsid w:val="006740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0B7"/>
  </w:style>
  <w:style w:type="paragraph" w:styleId="Akapitzlist">
    <w:name w:val="List Paragraph"/>
    <w:basedOn w:val="Normalny"/>
    <w:uiPriority w:val="34"/>
    <w:qFormat/>
    <w:rsid w:val="00255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8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8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Sylwia Wojtala</cp:lastModifiedBy>
  <cp:revision>2</cp:revision>
  <dcterms:created xsi:type="dcterms:W3CDTF">2023-10-15T15:20:00Z</dcterms:created>
  <dcterms:modified xsi:type="dcterms:W3CDTF">2023-10-15T15:20:00Z</dcterms:modified>
</cp:coreProperties>
</file>